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8E5E1" w14:textId="77777777" w:rsidR="00D414DB" w:rsidRDefault="004F0082">
      <w:pPr>
        <w:spacing w:after="0" w:line="259" w:lineRule="auto"/>
        <w:ind w:left="99" w:firstLine="0"/>
        <w:jc w:val="center"/>
      </w:pPr>
      <w:r>
        <w:rPr>
          <w:b/>
          <w:sz w:val="40"/>
        </w:rPr>
        <w:t xml:space="preserve"> </w:t>
      </w:r>
    </w:p>
    <w:p w14:paraId="26334EE8" w14:textId="31825E75" w:rsidR="00D414DB" w:rsidRPr="0053112F" w:rsidRDefault="004A49FF">
      <w:pPr>
        <w:spacing w:after="0" w:line="259" w:lineRule="auto"/>
        <w:ind w:left="8" w:firstLine="0"/>
        <w:jc w:val="center"/>
        <w:rPr>
          <w:sz w:val="28"/>
          <w:szCs w:val="28"/>
        </w:rPr>
      </w:pPr>
      <w:r>
        <w:rPr>
          <w:b/>
          <w:sz w:val="48"/>
          <w:szCs w:val="28"/>
        </w:rPr>
        <w:t>Supplier ESG/</w:t>
      </w:r>
      <w:r w:rsidR="00070306" w:rsidRPr="0053112F">
        <w:rPr>
          <w:b/>
          <w:sz w:val="48"/>
          <w:szCs w:val="28"/>
        </w:rPr>
        <w:t>Sustainability Survey</w:t>
      </w:r>
    </w:p>
    <w:p w14:paraId="1966ED3B" w14:textId="0A24FFED" w:rsidR="00D414DB" w:rsidRDefault="004F0082">
      <w:pPr>
        <w:spacing w:after="0" w:line="259" w:lineRule="auto"/>
        <w:ind w:left="99" w:firstLine="0"/>
        <w:jc w:val="center"/>
      </w:pPr>
      <w:r>
        <w:rPr>
          <w:b/>
          <w:sz w:val="40"/>
        </w:rPr>
        <w:t xml:space="preserve"> </w:t>
      </w:r>
    </w:p>
    <w:p w14:paraId="4195A006" w14:textId="2EF920D1" w:rsidR="00D414DB" w:rsidRDefault="004F0082">
      <w:pPr>
        <w:spacing w:after="0" w:line="259" w:lineRule="auto"/>
        <w:ind w:left="99" w:firstLine="0"/>
        <w:jc w:val="center"/>
      </w:pPr>
      <w:r>
        <w:rPr>
          <w:b/>
          <w:sz w:val="40"/>
        </w:rPr>
        <w:t xml:space="preserve"> </w:t>
      </w:r>
    </w:p>
    <w:p w14:paraId="2428DE86" w14:textId="44AF8ECA" w:rsidR="00D414DB" w:rsidRPr="005045B8" w:rsidRDefault="001E4B44">
      <w:pPr>
        <w:spacing w:after="0" w:line="259" w:lineRule="auto"/>
        <w:ind w:left="99" w:firstLine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DE7957" wp14:editId="407E81AA">
            <wp:simplePos x="0" y="0"/>
            <wp:positionH relativeFrom="column">
              <wp:posOffset>400050</wp:posOffset>
            </wp:positionH>
            <wp:positionV relativeFrom="paragraph">
              <wp:posOffset>40005</wp:posOffset>
            </wp:positionV>
            <wp:extent cx="1205865" cy="802005"/>
            <wp:effectExtent l="19050" t="0" r="13335" b="264795"/>
            <wp:wrapNone/>
            <wp:docPr id="4" name="Picture 2" descr="A picture containing indoo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B5A1497-E22E-7A11-0CD6-8A78E569B4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picture containing indoor&#10;&#10;Description automatically generated">
                      <a:extLst>
                        <a:ext uri="{FF2B5EF4-FFF2-40B4-BE49-F238E27FC236}">
                          <a16:creationId xmlns:a16="http://schemas.microsoft.com/office/drawing/2014/main" id="{CB5A1497-E22E-7A11-0CD6-8A78E569B41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8020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5821567" wp14:editId="56240FC9">
            <wp:simplePos x="0" y="0"/>
            <wp:positionH relativeFrom="column">
              <wp:posOffset>3350260</wp:posOffset>
            </wp:positionH>
            <wp:positionV relativeFrom="paragraph">
              <wp:posOffset>45085</wp:posOffset>
            </wp:positionV>
            <wp:extent cx="1196975" cy="797560"/>
            <wp:effectExtent l="19050" t="0" r="22225" b="269240"/>
            <wp:wrapNone/>
            <wp:docPr id="6" name="Picture 4" descr="A picture containing sky, outdoor, building, da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2ADC4F2-FCD4-C115-DB74-FCE9A51D56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A picture containing sky, outdoor, building, day&#10;&#10;Description automatically generated">
                      <a:extLst>
                        <a:ext uri="{FF2B5EF4-FFF2-40B4-BE49-F238E27FC236}">
                          <a16:creationId xmlns:a16="http://schemas.microsoft.com/office/drawing/2014/main" id="{E2ADC4F2-FCD4-C115-DB74-FCE9A51D565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41" r="5349"/>
                    <a:stretch/>
                  </pic:blipFill>
                  <pic:spPr bwMode="auto">
                    <a:xfrm>
                      <a:off x="0" y="0"/>
                      <a:ext cx="1196975" cy="7975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F71F0AB" wp14:editId="68030001">
            <wp:simplePos x="0" y="0"/>
            <wp:positionH relativeFrom="column">
              <wp:posOffset>4796790</wp:posOffset>
            </wp:positionH>
            <wp:positionV relativeFrom="paragraph">
              <wp:posOffset>45085</wp:posOffset>
            </wp:positionV>
            <wp:extent cx="1185545" cy="815340"/>
            <wp:effectExtent l="19050" t="0" r="14605" b="270510"/>
            <wp:wrapNone/>
            <wp:docPr id="7" name="Picture 6" descr="An airplane is being prepared for a flight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8B7D2043-E950-3D86-2F74-D1D8B58FE5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n airplane is being prepared for a flight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8B7D2043-E950-3D86-2F74-D1D8B58FE5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57"/>
                    <a:stretch/>
                  </pic:blipFill>
                  <pic:spPr>
                    <a:xfrm>
                      <a:off x="0" y="0"/>
                      <a:ext cx="1185545" cy="8153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5137">
        <w:rPr>
          <w:noProof/>
        </w:rPr>
        <w:drawing>
          <wp:anchor distT="0" distB="0" distL="114300" distR="114300" simplePos="0" relativeHeight="251665408" behindDoc="0" locked="0" layoutInCell="1" allowOverlap="1" wp14:anchorId="69FAAEA4" wp14:editId="5A5E201E">
            <wp:simplePos x="0" y="0"/>
            <wp:positionH relativeFrom="column">
              <wp:posOffset>1862455</wp:posOffset>
            </wp:positionH>
            <wp:positionV relativeFrom="paragraph">
              <wp:posOffset>54045</wp:posOffset>
            </wp:positionV>
            <wp:extent cx="1245235" cy="788670"/>
            <wp:effectExtent l="19050" t="0" r="12065" b="240030"/>
            <wp:wrapNone/>
            <wp:docPr id="9" name="Picture 8" descr="A picture containing wheel, vehicle, land vehicle, outdoo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249769E-91EE-132F-5395-FF27417C96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picture containing wheel, vehicle, land vehicle, outdoor&#10;&#10;Description automatically generated">
                      <a:extLst>
                        <a:ext uri="{FF2B5EF4-FFF2-40B4-BE49-F238E27FC236}">
                          <a16:creationId xmlns:a16="http://schemas.microsoft.com/office/drawing/2014/main" id="{B249769E-91EE-132F-5395-FF27417C96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71"/>
                    <a:stretch/>
                  </pic:blipFill>
                  <pic:spPr>
                    <a:xfrm>
                      <a:off x="0" y="0"/>
                      <a:ext cx="1245235" cy="7886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082" w:rsidRPr="005045B8">
        <w:rPr>
          <w:b/>
          <w:sz w:val="44"/>
          <w:szCs w:val="24"/>
        </w:rPr>
        <w:t xml:space="preserve"> </w:t>
      </w:r>
    </w:p>
    <w:p w14:paraId="1771B72A" w14:textId="1FCEF14A" w:rsidR="00E86D6F" w:rsidRDefault="00E86D6F">
      <w:pPr>
        <w:spacing w:after="160" w:line="259" w:lineRule="auto"/>
        <w:ind w:left="0" w:firstLine="0"/>
      </w:pPr>
    </w:p>
    <w:p w14:paraId="5E9BCF0C" w14:textId="610348FF" w:rsidR="003636DE" w:rsidRDefault="003636DE">
      <w:pPr>
        <w:spacing w:after="160" w:line="259" w:lineRule="auto"/>
        <w:ind w:left="0" w:firstLine="0"/>
      </w:pPr>
    </w:p>
    <w:p w14:paraId="60F91FBE" w14:textId="4E139FCB" w:rsidR="003636DE" w:rsidRDefault="003636DE">
      <w:pPr>
        <w:spacing w:after="160" w:line="259" w:lineRule="auto"/>
        <w:ind w:left="0" w:firstLine="0"/>
      </w:pPr>
    </w:p>
    <w:p w14:paraId="50FD95BA" w14:textId="4AEE8FAF" w:rsidR="003636DE" w:rsidRDefault="003636DE">
      <w:pPr>
        <w:spacing w:after="160" w:line="259" w:lineRule="auto"/>
        <w:ind w:left="0" w:firstLine="0"/>
      </w:pPr>
    </w:p>
    <w:p w14:paraId="2A16F808" w14:textId="64AAB534" w:rsidR="002D018F" w:rsidRDefault="00070306" w:rsidP="001E4B44">
      <w:pPr>
        <w:pStyle w:val="Heading2"/>
        <w:ind w:left="-5"/>
      </w:pPr>
      <w:r>
        <w:t>Purpose of This Survey</w:t>
      </w:r>
    </w:p>
    <w:p w14:paraId="2B76ECD2" w14:textId="77777777" w:rsidR="00E86D6F" w:rsidRDefault="00E86D6F" w:rsidP="00FE5F77">
      <w:pPr>
        <w:spacing w:after="164" w:line="262" w:lineRule="auto"/>
        <w:ind w:right="168"/>
        <w:jc w:val="both"/>
      </w:pPr>
    </w:p>
    <w:p w14:paraId="1F992662" w14:textId="388A3ABB" w:rsidR="002E3B26" w:rsidRDefault="008C2A62" w:rsidP="003C74D7">
      <w:pPr>
        <w:spacing w:after="164" w:line="262" w:lineRule="auto"/>
        <w:ind w:left="0" w:right="168"/>
      </w:pPr>
      <w:r>
        <w:t xml:space="preserve">The </w:t>
      </w:r>
      <w:r w:rsidRPr="001D5938">
        <w:rPr>
          <w:b/>
          <w:bCs/>
        </w:rPr>
        <w:t>Inland Group of Companies</w:t>
      </w:r>
      <w:r w:rsidR="004D6A46">
        <w:rPr>
          <w:b/>
          <w:bCs/>
        </w:rPr>
        <w:t xml:space="preserve"> </w:t>
      </w:r>
      <w:r w:rsidR="00AB1452">
        <w:rPr>
          <w:b/>
          <w:bCs/>
        </w:rPr>
        <w:t xml:space="preserve">comprised of </w:t>
      </w:r>
      <w:r w:rsidR="00AB1452" w:rsidRPr="00AB1452">
        <w:rPr>
          <w:b/>
          <w:bCs/>
        </w:rPr>
        <w:t xml:space="preserve">Inland Technologies Canada Inc. (ITC), Inland Technologies International Ltd. (ITI), Quantem Aviation Services LLC (QAS), &amp; Integrated Deicing Services LLC (IDS), </w:t>
      </w:r>
      <w:r>
        <w:t xml:space="preserve">is committed to a sustainable business model that ensures a responsible approach to the environment, people, and </w:t>
      </w:r>
      <w:r w:rsidR="001D5938">
        <w:t>business ethics</w:t>
      </w:r>
      <w:r>
        <w:t xml:space="preserve">. Because sustainability extends throughout our value chain, </w:t>
      </w:r>
      <w:r w:rsidR="00AB1452">
        <w:t xml:space="preserve">we expect all our </w:t>
      </w:r>
      <w:r w:rsidR="004A49FF">
        <w:t>suppliers of goods and services</w:t>
      </w:r>
      <w:r w:rsidR="00AB1452">
        <w:t xml:space="preserve"> to comply with applicable safety, environmental, and business laws and </w:t>
      </w:r>
      <w:r w:rsidR="008C2853">
        <w:t xml:space="preserve">to </w:t>
      </w:r>
      <w:r w:rsidR="00AB1452">
        <w:t>operate in an ethical manner. W</w:t>
      </w:r>
      <w:r>
        <w:t>e</w:t>
      </w:r>
      <w:r w:rsidR="00AB1452">
        <w:t xml:space="preserve"> therefore</w:t>
      </w:r>
      <w:r>
        <w:t xml:space="preserve"> ask </w:t>
      </w:r>
      <w:r w:rsidR="00D01E13">
        <w:t xml:space="preserve">all </w:t>
      </w:r>
      <w:r>
        <w:t>our vendors</w:t>
      </w:r>
      <w:r w:rsidR="001E4B44">
        <w:t>, suppliers,</w:t>
      </w:r>
      <w:r>
        <w:t xml:space="preserve"> and contractors to complete this survey to verify </w:t>
      </w:r>
      <w:r w:rsidR="001770D0">
        <w:t xml:space="preserve">that our partners support our </w:t>
      </w:r>
      <w:r w:rsidR="00D15537">
        <w:t>environmental</w:t>
      </w:r>
      <w:r>
        <w:t xml:space="preserve">, social, </w:t>
      </w:r>
      <w:r w:rsidR="00302105">
        <w:t xml:space="preserve">and </w:t>
      </w:r>
      <w:r>
        <w:t>governance (ESG)</w:t>
      </w:r>
      <w:r w:rsidR="001770D0">
        <w:t xml:space="preserve"> objectives</w:t>
      </w:r>
      <w:r w:rsidR="00D01E13">
        <w:t xml:space="preserve">, </w:t>
      </w:r>
      <w:r w:rsidR="001D5938">
        <w:t>in accordance</w:t>
      </w:r>
      <w:r w:rsidR="001770D0">
        <w:t xml:space="preserve"> with our Sustainable Procurement Policy</w:t>
      </w:r>
      <w:r w:rsidR="00D15537">
        <w:t xml:space="preserve"> and </w:t>
      </w:r>
      <w:r w:rsidR="00D15537" w:rsidRPr="00830588">
        <w:t xml:space="preserve">our </w:t>
      </w:r>
      <w:r w:rsidR="00D15537" w:rsidRPr="00830588">
        <w:rPr>
          <w:i/>
          <w:iCs/>
        </w:rPr>
        <w:t>Supplier Code of Conduct</w:t>
      </w:r>
      <w:r w:rsidR="001770D0" w:rsidRPr="00830588">
        <w:t>.</w:t>
      </w:r>
      <w:r w:rsidR="002C40B3">
        <w:t xml:space="preserve"> </w:t>
      </w:r>
      <w:r w:rsidR="002C40B3" w:rsidRPr="00830588">
        <w:rPr>
          <w:b/>
          <w:bCs/>
        </w:rPr>
        <w:t>Please see our</w:t>
      </w:r>
      <w:r w:rsidR="002C40B3">
        <w:t xml:space="preserve"> </w:t>
      </w:r>
      <w:r w:rsidR="002C40B3" w:rsidRPr="00830588">
        <w:rPr>
          <w:b/>
          <w:bCs/>
          <w:i/>
          <w:iCs/>
        </w:rPr>
        <w:t>Supplier Code of Conduct</w:t>
      </w:r>
      <w:r w:rsidR="002C40B3">
        <w:t xml:space="preserve"> on our website under the ESG heading (</w:t>
      </w:r>
      <w:hyperlink r:id="rId15" w:history="1">
        <w:r w:rsidR="002C40B3" w:rsidRPr="00C4163B">
          <w:rPr>
            <w:rStyle w:val="Hyperlink"/>
          </w:rPr>
          <w:t>https://inlandgroup.aero/forms-documents</w:t>
        </w:r>
      </w:hyperlink>
      <w:r w:rsidR="002C40B3">
        <w:t xml:space="preserve">). </w:t>
      </w:r>
      <w:r w:rsidR="00D01E13" w:rsidRPr="002C40B3">
        <w:t xml:space="preserve">This is </w:t>
      </w:r>
      <w:r w:rsidR="00D01E13" w:rsidRPr="00AC79A8">
        <w:rPr>
          <w:i/>
          <w:iCs/>
        </w:rPr>
        <w:t>not</w:t>
      </w:r>
      <w:r w:rsidR="00D01E13" w:rsidRPr="002C40B3">
        <w:t xml:space="preserve"> a prequalification process</w:t>
      </w:r>
      <w:r w:rsidR="001D5938" w:rsidRPr="002C40B3">
        <w:t>.</w:t>
      </w:r>
      <w:r w:rsidR="00D01E13" w:rsidRPr="002C40B3">
        <w:t xml:space="preserve"> </w:t>
      </w:r>
      <w:r w:rsidR="001D5938" w:rsidRPr="002C40B3">
        <w:t>W</w:t>
      </w:r>
      <w:r w:rsidR="00D01E13" w:rsidRPr="002C40B3">
        <w:t>e</w:t>
      </w:r>
      <w:r w:rsidR="00D01E13">
        <w:t xml:space="preserve"> understand</w:t>
      </w:r>
      <w:r w:rsidR="00B44530">
        <w:t xml:space="preserve"> that </w:t>
      </w:r>
      <w:r w:rsidR="00A46A79">
        <w:t>every</w:t>
      </w:r>
      <w:r w:rsidR="00B44530">
        <w:t xml:space="preserve"> company</w:t>
      </w:r>
      <w:r w:rsidR="00302105">
        <w:t xml:space="preserve"> will have different </w:t>
      </w:r>
      <w:r w:rsidR="00B44530">
        <w:t>s</w:t>
      </w:r>
      <w:r w:rsidR="00D01E13">
        <w:t>ustainability</w:t>
      </w:r>
      <w:r w:rsidR="00B44530">
        <w:t xml:space="preserve"> practices </w:t>
      </w:r>
      <w:r w:rsidR="00302105">
        <w:t xml:space="preserve">appropriate </w:t>
      </w:r>
      <w:r w:rsidR="00B44530">
        <w:t xml:space="preserve">to their size, type of business, </w:t>
      </w:r>
      <w:r w:rsidR="007833C9">
        <w:t>location</w:t>
      </w:r>
      <w:r w:rsidR="009A5137">
        <w:t xml:space="preserve">, </w:t>
      </w:r>
      <w:r w:rsidR="00B44530">
        <w:t>and other factors</w:t>
      </w:r>
      <w:r w:rsidR="00D01E13">
        <w:t xml:space="preserve">. </w:t>
      </w:r>
    </w:p>
    <w:p w14:paraId="193767F4" w14:textId="5B5111CB" w:rsidR="00FE5F77" w:rsidRPr="003C74D7" w:rsidRDefault="00FE5F77" w:rsidP="00FE5F77">
      <w:pPr>
        <w:spacing w:after="164" w:line="262" w:lineRule="auto"/>
        <w:ind w:left="0" w:right="168" w:firstLine="0"/>
      </w:pPr>
      <w:r>
        <w:t>Thank you</w:t>
      </w:r>
      <w:r w:rsidR="009A5137">
        <w:t xml:space="preserve"> in advance</w:t>
      </w:r>
      <w:r>
        <w:t xml:space="preserve"> for your response, </w:t>
      </w:r>
      <w:r w:rsidRPr="00FE5F77">
        <w:rPr>
          <w:b/>
          <w:bCs/>
        </w:rPr>
        <w:t>please send completed survey to</w:t>
      </w:r>
      <w:r>
        <w:rPr>
          <w:b/>
          <w:bCs/>
        </w:rPr>
        <w:t xml:space="preserve"> </w:t>
      </w:r>
      <w:hyperlink r:id="rId16" w:history="1">
        <w:r w:rsidRPr="00645826">
          <w:rPr>
            <w:rStyle w:val="Hyperlink"/>
            <w:b/>
            <w:bCs/>
          </w:rPr>
          <w:t>procurement@inlandgroup.ca</w:t>
        </w:r>
      </w:hyperlink>
      <w:r>
        <w:rPr>
          <w:b/>
          <w:bCs/>
        </w:rPr>
        <w:t xml:space="preserve"> </w:t>
      </w:r>
      <w:r>
        <w:t xml:space="preserve">. For questions, or assistance, please contact </w:t>
      </w:r>
      <w:hyperlink r:id="rId17" w:history="1">
        <w:r w:rsidRPr="00645826">
          <w:rPr>
            <w:rStyle w:val="Hyperlink"/>
          </w:rPr>
          <w:t>EHS@inlandgroup.ca</w:t>
        </w:r>
      </w:hyperlink>
      <w:r>
        <w:t>.</w:t>
      </w:r>
      <w:r w:rsidR="002C40B3" w:rsidRPr="002C40B3">
        <w:t xml:space="preserve"> </w:t>
      </w:r>
      <w:r w:rsidR="002C40B3">
        <w:t>We may contact you about your responses.</w:t>
      </w:r>
    </w:p>
    <w:p w14:paraId="0AA02DEE" w14:textId="324E27BD" w:rsidR="002D018F" w:rsidRDefault="002D018F">
      <w:pPr>
        <w:pStyle w:val="Heading2"/>
        <w:ind w:left="-5"/>
        <w:rPr>
          <w:rFonts w:asciiTheme="minorHAnsi" w:hAnsiTheme="minorHAnsi" w:cstheme="minorHAnsi"/>
          <w:sz w:val="22"/>
        </w:rPr>
      </w:pPr>
    </w:p>
    <w:p w14:paraId="7B5739D3" w14:textId="577147E1" w:rsidR="004B55D7" w:rsidRPr="004B55D7" w:rsidRDefault="001E4B44" w:rsidP="004B55D7">
      <w:pPr>
        <w:rPr>
          <w:b/>
          <w:bCs/>
        </w:rPr>
      </w:pPr>
      <w:r>
        <w:rPr>
          <w:b/>
          <w:bCs/>
        </w:rPr>
        <w:t xml:space="preserve">Your </w:t>
      </w:r>
      <w:r w:rsidR="00FE5F77">
        <w:rPr>
          <w:b/>
          <w:bCs/>
        </w:rPr>
        <w:t>Company and Follow-up Information</w:t>
      </w:r>
    </w:p>
    <w:tbl>
      <w:tblPr>
        <w:tblStyle w:val="TableGrid0"/>
        <w:tblW w:w="10155" w:type="dxa"/>
        <w:tblInd w:w="10" w:type="dxa"/>
        <w:tblLook w:val="04A0" w:firstRow="1" w:lastRow="0" w:firstColumn="1" w:lastColumn="0" w:noHBand="0" w:noVBand="1"/>
      </w:tblPr>
      <w:tblGrid>
        <w:gridCol w:w="3405"/>
        <w:gridCol w:w="6750"/>
      </w:tblGrid>
      <w:tr w:rsidR="00A64A6E" w14:paraId="4B221A5D" w14:textId="77777777" w:rsidTr="00623653">
        <w:tc>
          <w:tcPr>
            <w:tcW w:w="3405" w:type="dxa"/>
            <w:shd w:val="clear" w:color="auto" w:fill="F2F2F2" w:themeFill="background1" w:themeFillShade="F2"/>
          </w:tcPr>
          <w:p w14:paraId="7B732712" w14:textId="06A71D27" w:rsidR="00A64A6E" w:rsidRDefault="00A64A6E" w:rsidP="001D5938">
            <w:pPr>
              <w:ind w:left="0" w:firstLine="0"/>
            </w:pPr>
            <w:r>
              <w:t xml:space="preserve">Company </w:t>
            </w:r>
            <w:r w:rsidR="00623653">
              <w:t xml:space="preserve">Legal </w:t>
            </w:r>
            <w:r>
              <w:t>Name:</w:t>
            </w:r>
          </w:p>
        </w:tc>
        <w:tc>
          <w:tcPr>
            <w:tcW w:w="6750" w:type="dxa"/>
          </w:tcPr>
          <w:p w14:paraId="0BAEC757" w14:textId="77777777" w:rsidR="00A64A6E" w:rsidRDefault="00A64A6E" w:rsidP="001D5938">
            <w:pPr>
              <w:ind w:left="0" w:firstLine="0"/>
            </w:pPr>
          </w:p>
        </w:tc>
      </w:tr>
      <w:tr w:rsidR="00623653" w14:paraId="30D18507" w14:textId="77777777" w:rsidTr="00623653">
        <w:tc>
          <w:tcPr>
            <w:tcW w:w="3405" w:type="dxa"/>
            <w:shd w:val="clear" w:color="auto" w:fill="F2F2F2" w:themeFill="background1" w:themeFillShade="F2"/>
          </w:tcPr>
          <w:p w14:paraId="4283B604" w14:textId="18256D55" w:rsidR="00623653" w:rsidRDefault="00623653" w:rsidP="001D5938">
            <w:pPr>
              <w:ind w:left="0" w:firstLine="0"/>
            </w:pPr>
            <w:r>
              <w:t>Official Company Address:</w:t>
            </w:r>
          </w:p>
        </w:tc>
        <w:tc>
          <w:tcPr>
            <w:tcW w:w="6750" w:type="dxa"/>
          </w:tcPr>
          <w:p w14:paraId="51EA9E8E" w14:textId="77777777" w:rsidR="00623653" w:rsidRDefault="00623653" w:rsidP="001D5938">
            <w:pPr>
              <w:ind w:left="0" w:firstLine="0"/>
            </w:pPr>
          </w:p>
        </w:tc>
      </w:tr>
      <w:tr w:rsidR="004B55D7" w14:paraId="1ED29A9F" w14:textId="77777777" w:rsidTr="00623653">
        <w:tc>
          <w:tcPr>
            <w:tcW w:w="3405" w:type="dxa"/>
            <w:shd w:val="clear" w:color="auto" w:fill="F2F2F2" w:themeFill="background1" w:themeFillShade="F2"/>
          </w:tcPr>
          <w:p w14:paraId="0C98867E" w14:textId="5BA6A08F" w:rsidR="004B55D7" w:rsidRDefault="00623653" w:rsidP="001D5938">
            <w:pPr>
              <w:ind w:left="0" w:firstLine="0"/>
            </w:pPr>
            <w:r>
              <w:t xml:space="preserve">Company </w:t>
            </w:r>
            <w:r w:rsidR="00A64A6E">
              <w:t xml:space="preserve">Contact </w:t>
            </w:r>
            <w:r w:rsidR="004B55D7">
              <w:t>Name:</w:t>
            </w:r>
          </w:p>
        </w:tc>
        <w:tc>
          <w:tcPr>
            <w:tcW w:w="6750" w:type="dxa"/>
          </w:tcPr>
          <w:p w14:paraId="526C4652" w14:textId="77777777" w:rsidR="004B55D7" w:rsidRDefault="004B55D7" w:rsidP="001D5938">
            <w:pPr>
              <w:ind w:left="0" w:firstLine="0"/>
            </w:pPr>
          </w:p>
        </w:tc>
      </w:tr>
      <w:tr w:rsidR="004B55D7" w14:paraId="0B8BD5F0" w14:textId="77777777" w:rsidTr="00623653">
        <w:tc>
          <w:tcPr>
            <w:tcW w:w="3405" w:type="dxa"/>
            <w:shd w:val="clear" w:color="auto" w:fill="F2F2F2" w:themeFill="background1" w:themeFillShade="F2"/>
          </w:tcPr>
          <w:p w14:paraId="3FE47C0F" w14:textId="714D4615" w:rsidR="004B55D7" w:rsidRDefault="004B55D7" w:rsidP="001D5938">
            <w:pPr>
              <w:ind w:left="0" w:firstLine="0"/>
            </w:pPr>
            <w:r>
              <w:t>Email:</w:t>
            </w:r>
          </w:p>
        </w:tc>
        <w:tc>
          <w:tcPr>
            <w:tcW w:w="6750" w:type="dxa"/>
          </w:tcPr>
          <w:p w14:paraId="3B782763" w14:textId="77777777" w:rsidR="004B55D7" w:rsidRDefault="004B55D7" w:rsidP="001D5938">
            <w:pPr>
              <w:ind w:left="0" w:firstLine="0"/>
            </w:pPr>
          </w:p>
        </w:tc>
      </w:tr>
      <w:tr w:rsidR="004B55D7" w14:paraId="3AACB4DC" w14:textId="77777777" w:rsidTr="00623653">
        <w:tc>
          <w:tcPr>
            <w:tcW w:w="3405" w:type="dxa"/>
            <w:shd w:val="clear" w:color="auto" w:fill="F2F2F2" w:themeFill="background1" w:themeFillShade="F2"/>
          </w:tcPr>
          <w:p w14:paraId="6EE78A81" w14:textId="0B42E983" w:rsidR="004B55D7" w:rsidRDefault="004B55D7" w:rsidP="001D5938">
            <w:pPr>
              <w:ind w:left="0" w:firstLine="0"/>
            </w:pPr>
            <w:r>
              <w:t>Phone:</w:t>
            </w:r>
          </w:p>
        </w:tc>
        <w:tc>
          <w:tcPr>
            <w:tcW w:w="6750" w:type="dxa"/>
          </w:tcPr>
          <w:p w14:paraId="43B966E2" w14:textId="77777777" w:rsidR="004B55D7" w:rsidRDefault="004B55D7" w:rsidP="001D5938">
            <w:pPr>
              <w:ind w:left="0" w:firstLine="0"/>
            </w:pPr>
          </w:p>
        </w:tc>
      </w:tr>
      <w:tr w:rsidR="00AA1CF6" w14:paraId="70DB0930" w14:textId="77777777" w:rsidTr="00623653">
        <w:tc>
          <w:tcPr>
            <w:tcW w:w="3405" w:type="dxa"/>
            <w:shd w:val="clear" w:color="auto" w:fill="F2F2F2" w:themeFill="background1" w:themeFillShade="F2"/>
          </w:tcPr>
          <w:p w14:paraId="4D72FFE5" w14:textId="29385685" w:rsidR="00AA1CF6" w:rsidRDefault="00AA1CF6" w:rsidP="001D5938">
            <w:pPr>
              <w:ind w:left="0" w:firstLine="0"/>
            </w:pPr>
            <w:r>
              <w:t>Company Website:</w:t>
            </w:r>
          </w:p>
        </w:tc>
        <w:tc>
          <w:tcPr>
            <w:tcW w:w="6750" w:type="dxa"/>
          </w:tcPr>
          <w:p w14:paraId="4FCFC590" w14:textId="77777777" w:rsidR="00AA1CF6" w:rsidRDefault="00AA1CF6" w:rsidP="001D5938">
            <w:pPr>
              <w:ind w:left="0" w:firstLine="0"/>
            </w:pPr>
          </w:p>
        </w:tc>
      </w:tr>
      <w:tr w:rsidR="00A64A6E" w14:paraId="0CF0070F" w14:textId="77777777" w:rsidTr="00623653">
        <w:tc>
          <w:tcPr>
            <w:tcW w:w="3405" w:type="dxa"/>
            <w:shd w:val="clear" w:color="auto" w:fill="F2F2F2" w:themeFill="background1" w:themeFillShade="F2"/>
          </w:tcPr>
          <w:p w14:paraId="4883F172" w14:textId="0232A471" w:rsidR="00A64A6E" w:rsidRDefault="00A64A6E" w:rsidP="001D5938">
            <w:pPr>
              <w:ind w:left="0" w:firstLine="0"/>
            </w:pPr>
            <w:r>
              <w:t>Date Survey Completed:</w:t>
            </w:r>
          </w:p>
        </w:tc>
        <w:tc>
          <w:tcPr>
            <w:tcW w:w="6750" w:type="dxa"/>
          </w:tcPr>
          <w:p w14:paraId="08D27570" w14:textId="77777777" w:rsidR="00A64A6E" w:rsidRDefault="00A64A6E" w:rsidP="001D5938">
            <w:pPr>
              <w:ind w:left="0" w:firstLine="0"/>
            </w:pPr>
          </w:p>
        </w:tc>
      </w:tr>
      <w:tr w:rsidR="00623653" w14:paraId="1A5F511C" w14:textId="77777777" w:rsidTr="00623653">
        <w:tc>
          <w:tcPr>
            <w:tcW w:w="3405" w:type="dxa"/>
            <w:shd w:val="clear" w:color="auto" w:fill="F2F2F2" w:themeFill="background1" w:themeFillShade="F2"/>
          </w:tcPr>
          <w:p w14:paraId="125E4AB4" w14:textId="5C36CE0A" w:rsidR="00623653" w:rsidRDefault="00623653" w:rsidP="001D5938">
            <w:pPr>
              <w:ind w:left="0" w:firstLine="0"/>
            </w:pPr>
            <w:r>
              <w:t>What Products or Services Do You Provide To Our Company?</w:t>
            </w:r>
          </w:p>
        </w:tc>
        <w:tc>
          <w:tcPr>
            <w:tcW w:w="6750" w:type="dxa"/>
          </w:tcPr>
          <w:p w14:paraId="46648C18" w14:textId="77777777" w:rsidR="00623653" w:rsidRDefault="00623653" w:rsidP="001D5938">
            <w:pPr>
              <w:ind w:left="0" w:firstLine="0"/>
            </w:pPr>
          </w:p>
        </w:tc>
      </w:tr>
    </w:tbl>
    <w:p w14:paraId="5F923842" w14:textId="77777777" w:rsidR="001E4B44" w:rsidRDefault="001E4B44">
      <w:pPr>
        <w:spacing w:after="160" w:line="259" w:lineRule="auto"/>
        <w:ind w:left="0" w:firstLine="0"/>
        <w:rPr>
          <w:rFonts w:ascii="Cambria" w:eastAsia="Cambria" w:hAnsi="Cambria" w:cs="Cambria"/>
          <w:color w:val="365F91"/>
          <w:sz w:val="32"/>
        </w:rPr>
      </w:pPr>
      <w:bookmarkStart w:id="0" w:name="_Hlk109911128"/>
      <w:bookmarkStart w:id="1" w:name="_Hlk111915119"/>
      <w:r>
        <w:br w:type="page"/>
      </w:r>
    </w:p>
    <w:p w14:paraId="0400F7C5" w14:textId="0CF2F448" w:rsidR="00D414DB" w:rsidRDefault="00070306">
      <w:pPr>
        <w:pStyle w:val="Heading2"/>
        <w:ind w:left="-5"/>
      </w:pPr>
      <w:r>
        <w:lastRenderedPageBreak/>
        <w:t>Environmental Sustainability</w:t>
      </w:r>
    </w:p>
    <w:p w14:paraId="0AEAF398" w14:textId="193E348E" w:rsidR="00E86D6F" w:rsidRDefault="00E86D6F" w:rsidP="00E86D6F"/>
    <w:p w14:paraId="0272ED3A" w14:textId="5E1984BD" w:rsidR="00DB0B53" w:rsidRPr="00DB0B53" w:rsidRDefault="00DB0B53" w:rsidP="00E86D6F">
      <w:pPr>
        <w:rPr>
          <w:b/>
          <w:bCs/>
        </w:rPr>
      </w:pPr>
      <w:r w:rsidRPr="00DB0B53">
        <w:rPr>
          <w:b/>
          <w:bCs/>
        </w:rPr>
        <w:t>Please Answer “Yes”, “No” or “Not applicable”. Details can be added at the bottom if needed.</w:t>
      </w:r>
    </w:p>
    <w:tbl>
      <w:tblPr>
        <w:tblStyle w:val="TableGrid0"/>
        <w:tblW w:w="10155" w:type="dxa"/>
        <w:tblInd w:w="10" w:type="dxa"/>
        <w:tblLook w:val="04A0" w:firstRow="1" w:lastRow="0" w:firstColumn="1" w:lastColumn="0" w:noHBand="0" w:noVBand="1"/>
      </w:tblPr>
      <w:tblGrid>
        <w:gridCol w:w="3135"/>
        <w:gridCol w:w="4230"/>
        <w:gridCol w:w="2790"/>
      </w:tblGrid>
      <w:tr w:rsidR="00C208AF" w14:paraId="04328626" w14:textId="77777777" w:rsidTr="00EE5610">
        <w:tc>
          <w:tcPr>
            <w:tcW w:w="7365" w:type="dxa"/>
            <w:gridSpan w:val="2"/>
            <w:shd w:val="clear" w:color="auto" w:fill="F2F2F2" w:themeFill="background1" w:themeFillShade="F2"/>
          </w:tcPr>
          <w:p w14:paraId="2D705C55" w14:textId="0B87478A" w:rsidR="00C208AF" w:rsidRDefault="00C208AF" w:rsidP="00E86D6F">
            <w:pPr>
              <w:ind w:left="0" w:firstLine="0"/>
            </w:pPr>
            <w:r>
              <w:t xml:space="preserve">Does your organization comply with all environmental regulations and laws, including holding necessary permits and approvals, applicable to your business? </w:t>
            </w:r>
          </w:p>
        </w:tc>
        <w:tc>
          <w:tcPr>
            <w:tcW w:w="2790" w:type="dxa"/>
          </w:tcPr>
          <w:p w14:paraId="4A92FE4C" w14:textId="77777777" w:rsidR="00C208AF" w:rsidRDefault="00C208AF" w:rsidP="00E86D6F">
            <w:pPr>
              <w:ind w:left="0" w:firstLine="0"/>
            </w:pPr>
          </w:p>
        </w:tc>
      </w:tr>
      <w:tr w:rsidR="00C208AF" w14:paraId="145FEC26" w14:textId="77777777" w:rsidTr="00EE5610">
        <w:tc>
          <w:tcPr>
            <w:tcW w:w="7365" w:type="dxa"/>
            <w:gridSpan w:val="2"/>
            <w:shd w:val="clear" w:color="auto" w:fill="F2F2F2" w:themeFill="background1" w:themeFillShade="F2"/>
          </w:tcPr>
          <w:p w14:paraId="21511FCC" w14:textId="46134648" w:rsidR="00C208AF" w:rsidRDefault="00C208AF" w:rsidP="00E86D6F">
            <w:pPr>
              <w:ind w:left="0" w:firstLine="0"/>
            </w:pPr>
            <w:r>
              <w:t>Have you been convicted of breaking any environmental regulations or laws?</w:t>
            </w:r>
          </w:p>
        </w:tc>
        <w:tc>
          <w:tcPr>
            <w:tcW w:w="2790" w:type="dxa"/>
          </w:tcPr>
          <w:p w14:paraId="403D8D3B" w14:textId="77777777" w:rsidR="00C208AF" w:rsidRDefault="00C208AF" w:rsidP="00E86D6F">
            <w:pPr>
              <w:ind w:left="0" w:firstLine="0"/>
            </w:pPr>
          </w:p>
        </w:tc>
      </w:tr>
      <w:tr w:rsidR="00A6602A" w14:paraId="5FF1BC7C" w14:textId="77777777" w:rsidTr="00EE5610">
        <w:tc>
          <w:tcPr>
            <w:tcW w:w="7365" w:type="dxa"/>
            <w:gridSpan w:val="2"/>
            <w:shd w:val="clear" w:color="auto" w:fill="F2F2F2" w:themeFill="background1" w:themeFillShade="F2"/>
          </w:tcPr>
          <w:p w14:paraId="3F14E258" w14:textId="1E6EA9DD" w:rsidR="00A6602A" w:rsidRDefault="00A6602A" w:rsidP="00E86D6F">
            <w:pPr>
              <w:ind w:left="0" w:firstLine="0"/>
            </w:pPr>
            <w:r>
              <w:t>Do you have an environmental policy?</w:t>
            </w:r>
          </w:p>
        </w:tc>
        <w:tc>
          <w:tcPr>
            <w:tcW w:w="2790" w:type="dxa"/>
          </w:tcPr>
          <w:p w14:paraId="1F3C1B58" w14:textId="77777777" w:rsidR="00A6602A" w:rsidRDefault="00A6602A" w:rsidP="00E86D6F">
            <w:pPr>
              <w:ind w:left="0" w:firstLine="0"/>
            </w:pPr>
          </w:p>
        </w:tc>
      </w:tr>
      <w:tr w:rsidR="008E3267" w14:paraId="2CE5DF23" w14:textId="77777777" w:rsidTr="00EE5610">
        <w:tc>
          <w:tcPr>
            <w:tcW w:w="7365" w:type="dxa"/>
            <w:gridSpan w:val="2"/>
            <w:shd w:val="clear" w:color="auto" w:fill="F2F2F2" w:themeFill="background1" w:themeFillShade="F2"/>
          </w:tcPr>
          <w:p w14:paraId="31D43C38" w14:textId="568911E7" w:rsidR="008E3267" w:rsidRDefault="008E3267" w:rsidP="00E86D6F">
            <w:pPr>
              <w:ind w:left="0" w:firstLine="0"/>
            </w:pPr>
            <w:r>
              <w:t>Do you have a written Environmental Management System or Plan?</w:t>
            </w:r>
          </w:p>
        </w:tc>
        <w:tc>
          <w:tcPr>
            <w:tcW w:w="2790" w:type="dxa"/>
          </w:tcPr>
          <w:p w14:paraId="361709F5" w14:textId="77777777" w:rsidR="008E3267" w:rsidRDefault="008E3267" w:rsidP="00E86D6F">
            <w:pPr>
              <w:ind w:left="0" w:firstLine="0"/>
            </w:pPr>
          </w:p>
        </w:tc>
      </w:tr>
      <w:tr w:rsidR="00080D59" w14:paraId="4D4F6BD5" w14:textId="77777777" w:rsidTr="00EE5610">
        <w:tc>
          <w:tcPr>
            <w:tcW w:w="7365" w:type="dxa"/>
            <w:gridSpan w:val="2"/>
            <w:shd w:val="clear" w:color="auto" w:fill="F2F2F2" w:themeFill="background1" w:themeFillShade="F2"/>
          </w:tcPr>
          <w:p w14:paraId="31AA018F" w14:textId="56D04AFE" w:rsidR="00080D59" w:rsidRDefault="00080D59" w:rsidP="00E86D6F">
            <w:pPr>
              <w:ind w:left="0" w:firstLine="0"/>
            </w:pPr>
            <w:r>
              <w:t>Do you have any formal environmental goals and/or targets?</w:t>
            </w:r>
          </w:p>
        </w:tc>
        <w:tc>
          <w:tcPr>
            <w:tcW w:w="2790" w:type="dxa"/>
          </w:tcPr>
          <w:p w14:paraId="620AA456" w14:textId="77777777" w:rsidR="00080D59" w:rsidRDefault="00080D59" w:rsidP="00E86D6F">
            <w:pPr>
              <w:ind w:left="0" w:firstLine="0"/>
            </w:pPr>
          </w:p>
        </w:tc>
      </w:tr>
      <w:tr w:rsidR="00C441B0" w14:paraId="222A50A5" w14:textId="77777777" w:rsidTr="00EE5610">
        <w:tc>
          <w:tcPr>
            <w:tcW w:w="7365" w:type="dxa"/>
            <w:gridSpan w:val="2"/>
            <w:shd w:val="clear" w:color="auto" w:fill="F2F2F2" w:themeFill="background1" w:themeFillShade="F2"/>
          </w:tcPr>
          <w:p w14:paraId="551337BE" w14:textId="2CE81F6F" w:rsidR="00C441B0" w:rsidRDefault="00C441B0" w:rsidP="00E86D6F">
            <w:pPr>
              <w:ind w:left="0" w:firstLine="0"/>
            </w:pPr>
            <w:r>
              <w:t>Does your organization try to limit your impact on the ecosystem by minimizing your air, land, and water emissions; minimizing material use and waste; and choosing products and chemicals less harmful to the environment?</w:t>
            </w:r>
          </w:p>
        </w:tc>
        <w:tc>
          <w:tcPr>
            <w:tcW w:w="2790" w:type="dxa"/>
          </w:tcPr>
          <w:p w14:paraId="5D4E5BF3" w14:textId="77777777" w:rsidR="00C441B0" w:rsidRDefault="00C441B0" w:rsidP="00E86D6F">
            <w:pPr>
              <w:ind w:left="0" w:firstLine="0"/>
            </w:pPr>
          </w:p>
        </w:tc>
      </w:tr>
      <w:tr w:rsidR="00C208AF" w14:paraId="41CAE61C" w14:textId="77777777" w:rsidTr="00EE5610">
        <w:tc>
          <w:tcPr>
            <w:tcW w:w="3135" w:type="dxa"/>
            <w:shd w:val="clear" w:color="auto" w:fill="F2F2F2" w:themeFill="background1" w:themeFillShade="F2"/>
          </w:tcPr>
          <w:p w14:paraId="0EA0155D" w14:textId="253F83DA" w:rsidR="00C208AF" w:rsidRDefault="00C208AF" w:rsidP="00E86D6F">
            <w:pPr>
              <w:ind w:left="0" w:firstLine="0"/>
            </w:pPr>
            <w:r>
              <w:t xml:space="preserve">Please add any details </w:t>
            </w:r>
            <w:r w:rsidR="00CD3C42">
              <w:t>needed to explain</w:t>
            </w:r>
            <w:r>
              <w:t xml:space="preserve"> your answers above</w:t>
            </w:r>
            <w:r w:rsidR="00CD3C42">
              <w:t>:</w:t>
            </w:r>
          </w:p>
        </w:tc>
        <w:tc>
          <w:tcPr>
            <w:tcW w:w="7020" w:type="dxa"/>
            <w:gridSpan w:val="2"/>
          </w:tcPr>
          <w:p w14:paraId="2E605C8A" w14:textId="77777777" w:rsidR="00C208AF" w:rsidRDefault="00C208AF" w:rsidP="00E86D6F">
            <w:pPr>
              <w:ind w:left="0" w:firstLine="0"/>
            </w:pPr>
          </w:p>
        </w:tc>
      </w:tr>
    </w:tbl>
    <w:p w14:paraId="5E0E8630" w14:textId="77777777" w:rsidR="008474A2" w:rsidRDefault="008474A2" w:rsidP="00A26198">
      <w:pPr>
        <w:spacing w:after="0" w:line="259" w:lineRule="auto"/>
        <w:ind w:left="0" w:firstLine="0"/>
      </w:pPr>
      <w:bookmarkStart w:id="2" w:name="_Hlk105685322"/>
      <w:bookmarkEnd w:id="0"/>
    </w:p>
    <w:p w14:paraId="6785CCC9" w14:textId="4F4E4FC6" w:rsidR="00305965" w:rsidRDefault="00070306" w:rsidP="00316CF2">
      <w:pPr>
        <w:pStyle w:val="Heading2"/>
      </w:pPr>
      <w:r>
        <w:t>Social Sustainability</w:t>
      </w:r>
    </w:p>
    <w:p w14:paraId="2C31D5AA" w14:textId="718F3028" w:rsidR="00305965" w:rsidRDefault="00305965" w:rsidP="00A26198">
      <w:pPr>
        <w:spacing w:after="0" w:line="259" w:lineRule="auto"/>
        <w:ind w:left="0" w:firstLine="0"/>
      </w:pPr>
    </w:p>
    <w:bookmarkEnd w:id="1"/>
    <w:bookmarkEnd w:id="2"/>
    <w:p w14:paraId="2BB78C25" w14:textId="77777777" w:rsidR="008E3267" w:rsidRPr="00DB0B53" w:rsidRDefault="008E3267" w:rsidP="008E3267">
      <w:pPr>
        <w:rPr>
          <w:b/>
          <w:bCs/>
        </w:rPr>
      </w:pPr>
      <w:r w:rsidRPr="00DB0B53">
        <w:rPr>
          <w:b/>
          <w:bCs/>
        </w:rPr>
        <w:t>Please Answer “Yes”, “No” or “Not applicable”. Details can be added at the bottom if needed.</w:t>
      </w:r>
    </w:p>
    <w:tbl>
      <w:tblPr>
        <w:tblStyle w:val="TableGrid0"/>
        <w:tblW w:w="10155" w:type="dxa"/>
        <w:tblInd w:w="10" w:type="dxa"/>
        <w:tblLook w:val="04A0" w:firstRow="1" w:lastRow="0" w:firstColumn="1" w:lastColumn="0" w:noHBand="0" w:noVBand="1"/>
      </w:tblPr>
      <w:tblGrid>
        <w:gridCol w:w="3135"/>
        <w:gridCol w:w="4230"/>
        <w:gridCol w:w="2790"/>
      </w:tblGrid>
      <w:tr w:rsidR="008E3267" w14:paraId="11E48A3B" w14:textId="77777777" w:rsidTr="00EE5610">
        <w:tc>
          <w:tcPr>
            <w:tcW w:w="7365" w:type="dxa"/>
            <w:gridSpan w:val="2"/>
            <w:shd w:val="clear" w:color="auto" w:fill="F2F2F2" w:themeFill="background1" w:themeFillShade="F2"/>
          </w:tcPr>
          <w:p w14:paraId="3B883511" w14:textId="5E74A993" w:rsidR="008E3267" w:rsidRPr="00EE5610" w:rsidRDefault="008E3267" w:rsidP="007F5BC9">
            <w:pPr>
              <w:ind w:left="0" w:firstLine="0"/>
            </w:pPr>
            <w:r w:rsidRPr="00EE5610">
              <w:t xml:space="preserve">Does your organization comply with all health and safety regulations and laws applicable to your business? </w:t>
            </w:r>
          </w:p>
        </w:tc>
        <w:tc>
          <w:tcPr>
            <w:tcW w:w="2790" w:type="dxa"/>
          </w:tcPr>
          <w:p w14:paraId="7368ADE8" w14:textId="77777777" w:rsidR="008E3267" w:rsidRDefault="008E3267" w:rsidP="007F5BC9">
            <w:pPr>
              <w:ind w:left="0" w:firstLine="0"/>
            </w:pPr>
          </w:p>
        </w:tc>
      </w:tr>
      <w:tr w:rsidR="00BE1622" w14:paraId="50B0C27C" w14:textId="77777777" w:rsidTr="00EE5610">
        <w:tc>
          <w:tcPr>
            <w:tcW w:w="7365" w:type="dxa"/>
            <w:gridSpan w:val="2"/>
            <w:shd w:val="clear" w:color="auto" w:fill="F2F2F2" w:themeFill="background1" w:themeFillShade="F2"/>
          </w:tcPr>
          <w:p w14:paraId="6BF54CAE" w14:textId="33A6FCA4" w:rsidR="00BE1622" w:rsidRPr="00EE5610" w:rsidRDefault="00BE1622" w:rsidP="007F5BC9">
            <w:pPr>
              <w:ind w:left="0" w:firstLine="0"/>
            </w:pPr>
            <w:r>
              <w:t>Do you have a health and safety policy?</w:t>
            </w:r>
          </w:p>
        </w:tc>
        <w:tc>
          <w:tcPr>
            <w:tcW w:w="2790" w:type="dxa"/>
          </w:tcPr>
          <w:p w14:paraId="3C8B8D19" w14:textId="77777777" w:rsidR="00BE1622" w:rsidRDefault="00BE1622" w:rsidP="007F5BC9">
            <w:pPr>
              <w:ind w:left="0" w:firstLine="0"/>
            </w:pPr>
          </w:p>
        </w:tc>
      </w:tr>
      <w:tr w:rsidR="008E3267" w14:paraId="506D9F08" w14:textId="77777777" w:rsidTr="00EE5610">
        <w:tc>
          <w:tcPr>
            <w:tcW w:w="7365" w:type="dxa"/>
            <w:gridSpan w:val="2"/>
            <w:shd w:val="clear" w:color="auto" w:fill="F2F2F2" w:themeFill="background1" w:themeFillShade="F2"/>
          </w:tcPr>
          <w:p w14:paraId="3726076A" w14:textId="470C192C" w:rsidR="008E3267" w:rsidRPr="00EE5610" w:rsidRDefault="008E3267" w:rsidP="007F5BC9">
            <w:pPr>
              <w:ind w:left="0" w:firstLine="0"/>
            </w:pPr>
            <w:r w:rsidRPr="00EE5610">
              <w:t>Do you have a written Safety Management System, safety plan, or equivalent?</w:t>
            </w:r>
          </w:p>
        </w:tc>
        <w:tc>
          <w:tcPr>
            <w:tcW w:w="2790" w:type="dxa"/>
          </w:tcPr>
          <w:p w14:paraId="48F74061" w14:textId="77777777" w:rsidR="008E3267" w:rsidRDefault="008E3267" w:rsidP="007F5BC9">
            <w:pPr>
              <w:ind w:left="0" w:firstLine="0"/>
            </w:pPr>
          </w:p>
        </w:tc>
      </w:tr>
      <w:tr w:rsidR="008E3267" w14:paraId="4752BB5F" w14:textId="77777777" w:rsidTr="00EE5610">
        <w:tc>
          <w:tcPr>
            <w:tcW w:w="7365" w:type="dxa"/>
            <w:gridSpan w:val="2"/>
            <w:shd w:val="clear" w:color="auto" w:fill="F2F2F2" w:themeFill="background1" w:themeFillShade="F2"/>
          </w:tcPr>
          <w:p w14:paraId="0E11AF92" w14:textId="7951B01D" w:rsidR="008E3267" w:rsidRPr="00EE5610" w:rsidRDefault="008E3267" w:rsidP="007F5BC9">
            <w:pPr>
              <w:ind w:left="0" w:firstLine="0"/>
            </w:pPr>
            <w:r w:rsidRPr="00EE5610">
              <w:t xml:space="preserve">Have you been convicted of breaking </w:t>
            </w:r>
            <w:r w:rsidR="00B44530" w:rsidRPr="00EE5610">
              <w:t xml:space="preserve">any </w:t>
            </w:r>
            <w:r w:rsidRPr="00EE5610">
              <w:t>health and safety laws or regulations?</w:t>
            </w:r>
          </w:p>
        </w:tc>
        <w:tc>
          <w:tcPr>
            <w:tcW w:w="2790" w:type="dxa"/>
          </w:tcPr>
          <w:p w14:paraId="57893F6A" w14:textId="77777777" w:rsidR="008E3267" w:rsidRDefault="008E3267" w:rsidP="007F5BC9">
            <w:pPr>
              <w:ind w:left="0" w:firstLine="0"/>
            </w:pPr>
          </w:p>
        </w:tc>
      </w:tr>
      <w:tr w:rsidR="008E3267" w14:paraId="51275D50" w14:textId="77777777" w:rsidTr="00EE5610">
        <w:tc>
          <w:tcPr>
            <w:tcW w:w="7365" w:type="dxa"/>
            <w:gridSpan w:val="2"/>
            <w:shd w:val="clear" w:color="auto" w:fill="F2F2F2" w:themeFill="background1" w:themeFillShade="F2"/>
          </w:tcPr>
          <w:p w14:paraId="611A1D24" w14:textId="61FC1298" w:rsidR="008E3267" w:rsidRPr="00EE5610" w:rsidRDefault="008E3267" w:rsidP="007F5BC9">
            <w:pPr>
              <w:ind w:left="0" w:firstLine="0"/>
            </w:pPr>
            <w:r w:rsidRPr="00EE5610">
              <w:t xml:space="preserve">Have you had any employee </w:t>
            </w:r>
            <w:r w:rsidR="007D1685" w:rsidRPr="00EE5610">
              <w:t xml:space="preserve">or other </w:t>
            </w:r>
            <w:r w:rsidRPr="00EE5610">
              <w:t>fatalities</w:t>
            </w:r>
            <w:r w:rsidR="007D1685" w:rsidRPr="00EE5610">
              <w:t xml:space="preserve"> as a result of your business?</w:t>
            </w:r>
          </w:p>
        </w:tc>
        <w:tc>
          <w:tcPr>
            <w:tcW w:w="2790" w:type="dxa"/>
          </w:tcPr>
          <w:p w14:paraId="41DCDD6C" w14:textId="77777777" w:rsidR="008E3267" w:rsidRDefault="008E3267" w:rsidP="007F5BC9">
            <w:pPr>
              <w:ind w:left="0" w:firstLine="0"/>
            </w:pPr>
          </w:p>
        </w:tc>
      </w:tr>
      <w:tr w:rsidR="00C94546" w14:paraId="0EF87368" w14:textId="77777777" w:rsidTr="00EE5610">
        <w:tc>
          <w:tcPr>
            <w:tcW w:w="7365" w:type="dxa"/>
            <w:gridSpan w:val="2"/>
            <w:shd w:val="clear" w:color="auto" w:fill="F2F2F2" w:themeFill="background1" w:themeFillShade="F2"/>
          </w:tcPr>
          <w:p w14:paraId="50B262F7" w14:textId="5AD49C48" w:rsidR="00C94546" w:rsidRPr="00EE5610" w:rsidRDefault="00B44530" w:rsidP="007F5BC9">
            <w:pPr>
              <w:ind w:left="0" w:firstLine="0"/>
            </w:pPr>
            <w:r w:rsidRPr="00EE5610">
              <w:t>Do you provide safety training to your employees?</w:t>
            </w:r>
          </w:p>
        </w:tc>
        <w:tc>
          <w:tcPr>
            <w:tcW w:w="2790" w:type="dxa"/>
          </w:tcPr>
          <w:p w14:paraId="668B7445" w14:textId="77777777" w:rsidR="00C94546" w:rsidRDefault="00C94546" w:rsidP="007F5BC9">
            <w:pPr>
              <w:ind w:left="0" w:firstLine="0"/>
            </w:pPr>
          </w:p>
        </w:tc>
      </w:tr>
      <w:tr w:rsidR="00C94546" w14:paraId="516517F0" w14:textId="77777777" w:rsidTr="00EE5610">
        <w:tc>
          <w:tcPr>
            <w:tcW w:w="7365" w:type="dxa"/>
            <w:gridSpan w:val="2"/>
            <w:shd w:val="clear" w:color="auto" w:fill="F2F2F2" w:themeFill="background1" w:themeFillShade="F2"/>
          </w:tcPr>
          <w:p w14:paraId="13F94950" w14:textId="032E3109" w:rsidR="00C94546" w:rsidRPr="00EE5610" w:rsidRDefault="00B44530" w:rsidP="007F5BC9">
            <w:pPr>
              <w:ind w:left="0" w:firstLine="0"/>
            </w:pPr>
            <w:r w:rsidRPr="00EE5610">
              <w:t>Do you ensure employees use personal protective equipment whe</w:t>
            </w:r>
            <w:r w:rsidR="001678B0">
              <w:t>n</w:t>
            </w:r>
            <w:r w:rsidRPr="00EE5610">
              <w:t xml:space="preserve"> needed to work safely and prevent injury?</w:t>
            </w:r>
          </w:p>
        </w:tc>
        <w:tc>
          <w:tcPr>
            <w:tcW w:w="2790" w:type="dxa"/>
          </w:tcPr>
          <w:p w14:paraId="5D7E4D37" w14:textId="77777777" w:rsidR="00C94546" w:rsidRDefault="00C94546" w:rsidP="007F5BC9">
            <w:pPr>
              <w:ind w:left="0" w:firstLine="0"/>
            </w:pPr>
          </w:p>
        </w:tc>
      </w:tr>
      <w:tr w:rsidR="008E3267" w14:paraId="4E0BACDC" w14:textId="77777777" w:rsidTr="00EE5610">
        <w:tc>
          <w:tcPr>
            <w:tcW w:w="7365" w:type="dxa"/>
            <w:gridSpan w:val="2"/>
            <w:shd w:val="clear" w:color="auto" w:fill="F2F2F2" w:themeFill="background1" w:themeFillShade="F2"/>
          </w:tcPr>
          <w:p w14:paraId="4D06101A" w14:textId="7DD08936" w:rsidR="008E3267" w:rsidRPr="00EE5610" w:rsidRDefault="008E3267" w:rsidP="007F5BC9">
            <w:pPr>
              <w:ind w:left="0" w:firstLine="0"/>
            </w:pPr>
            <w:r w:rsidRPr="00EE5610">
              <w:t xml:space="preserve">Does your organization comply with all labour </w:t>
            </w:r>
            <w:r w:rsidR="00080D59">
              <w:t>standards</w:t>
            </w:r>
            <w:r w:rsidRPr="00EE5610">
              <w:t xml:space="preserve"> regulations and laws applicable to your business</w:t>
            </w:r>
            <w:r w:rsidR="007501BA">
              <w:t>, including work hours, wages, benefits, etc.</w:t>
            </w:r>
            <w:r w:rsidRPr="00EE5610">
              <w:t>?</w:t>
            </w:r>
          </w:p>
        </w:tc>
        <w:tc>
          <w:tcPr>
            <w:tcW w:w="2790" w:type="dxa"/>
          </w:tcPr>
          <w:p w14:paraId="7CA48192" w14:textId="77777777" w:rsidR="008E3267" w:rsidRDefault="008E3267" w:rsidP="007F5BC9">
            <w:pPr>
              <w:ind w:left="0" w:firstLine="0"/>
            </w:pPr>
          </w:p>
        </w:tc>
      </w:tr>
      <w:tr w:rsidR="00C94546" w14:paraId="6A98E310" w14:textId="77777777" w:rsidTr="00EE5610">
        <w:tc>
          <w:tcPr>
            <w:tcW w:w="7365" w:type="dxa"/>
            <w:gridSpan w:val="2"/>
            <w:shd w:val="clear" w:color="auto" w:fill="F2F2F2" w:themeFill="background1" w:themeFillShade="F2"/>
          </w:tcPr>
          <w:p w14:paraId="589D7636" w14:textId="75FC73C0" w:rsidR="00C94546" w:rsidRPr="00EE5610" w:rsidRDefault="00C94546" w:rsidP="007F5BC9">
            <w:pPr>
              <w:ind w:left="0" w:firstLine="0"/>
            </w:pPr>
            <w:r w:rsidRPr="00EE5610">
              <w:t>Do you</w:t>
            </w:r>
            <w:r w:rsidR="007501BA">
              <w:t xml:space="preserve"> prohibit</w:t>
            </w:r>
            <w:r w:rsidR="001678B0">
              <w:t xml:space="preserve"> the use of</w:t>
            </w:r>
            <w:r w:rsidR="007501BA">
              <w:t xml:space="preserve"> </w:t>
            </w:r>
            <w:r w:rsidRPr="00EE5610">
              <w:t>child labour in your business</w:t>
            </w:r>
            <w:r w:rsidR="00BE1622">
              <w:t xml:space="preserve"> (younger than 15)</w:t>
            </w:r>
            <w:r w:rsidRPr="00EE5610">
              <w:t>?</w:t>
            </w:r>
          </w:p>
        </w:tc>
        <w:tc>
          <w:tcPr>
            <w:tcW w:w="2790" w:type="dxa"/>
          </w:tcPr>
          <w:p w14:paraId="2BCCCB1D" w14:textId="77777777" w:rsidR="00C94546" w:rsidRDefault="00C94546" w:rsidP="007F5BC9">
            <w:pPr>
              <w:ind w:left="0" w:firstLine="0"/>
            </w:pPr>
          </w:p>
        </w:tc>
      </w:tr>
      <w:tr w:rsidR="007501BA" w14:paraId="6FA161AF" w14:textId="77777777" w:rsidTr="00EE5610">
        <w:tc>
          <w:tcPr>
            <w:tcW w:w="7365" w:type="dxa"/>
            <w:gridSpan w:val="2"/>
            <w:shd w:val="clear" w:color="auto" w:fill="F2F2F2" w:themeFill="background1" w:themeFillShade="F2"/>
          </w:tcPr>
          <w:p w14:paraId="301FBFC3" w14:textId="28D5B0D7" w:rsidR="007501BA" w:rsidRPr="00EE5610" w:rsidRDefault="007501BA" w:rsidP="007F5BC9">
            <w:pPr>
              <w:ind w:left="0" w:firstLine="0"/>
            </w:pPr>
            <w:r>
              <w:t>Do you prohibit the use of forced or compulsory labour?</w:t>
            </w:r>
          </w:p>
        </w:tc>
        <w:tc>
          <w:tcPr>
            <w:tcW w:w="2790" w:type="dxa"/>
          </w:tcPr>
          <w:p w14:paraId="4D0C6592" w14:textId="77777777" w:rsidR="007501BA" w:rsidRDefault="007501BA" w:rsidP="007F5BC9">
            <w:pPr>
              <w:ind w:left="0" w:firstLine="0"/>
            </w:pPr>
          </w:p>
        </w:tc>
      </w:tr>
      <w:tr w:rsidR="00C94546" w14:paraId="4929FFC0" w14:textId="77777777" w:rsidTr="00EE5610">
        <w:tc>
          <w:tcPr>
            <w:tcW w:w="7365" w:type="dxa"/>
            <w:gridSpan w:val="2"/>
            <w:shd w:val="clear" w:color="auto" w:fill="F2F2F2" w:themeFill="background1" w:themeFillShade="F2"/>
          </w:tcPr>
          <w:p w14:paraId="63ED1BBF" w14:textId="7A677052" w:rsidR="00C94546" w:rsidRPr="00EE5610" w:rsidRDefault="00C94546" w:rsidP="007F5BC9">
            <w:pPr>
              <w:ind w:left="0" w:firstLine="0"/>
            </w:pPr>
            <w:r w:rsidRPr="00EE5610">
              <w:t xml:space="preserve">Do you </w:t>
            </w:r>
            <w:r w:rsidR="001678B0">
              <w:t>have a human rights policy</w:t>
            </w:r>
            <w:r w:rsidR="00080D59">
              <w:t xml:space="preserve"> to address issues such as discrimination, harassment, and unfair treatment on the bases of ethnicity, gender, religion, and other individual characteristics</w:t>
            </w:r>
            <w:r w:rsidR="001678B0">
              <w:t>?</w:t>
            </w:r>
          </w:p>
        </w:tc>
        <w:tc>
          <w:tcPr>
            <w:tcW w:w="2790" w:type="dxa"/>
          </w:tcPr>
          <w:p w14:paraId="1A4E4E99" w14:textId="77777777" w:rsidR="00C94546" w:rsidRDefault="00C94546" w:rsidP="007F5BC9">
            <w:pPr>
              <w:ind w:left="0" w:firstLine="0"/>
            </w:pPr>
          </w:p>
        </w:tc>
      </w:tr>
      <w:tr w:rsidR="00EE5610" w14:paraId="2E50AAD7" w14:textId="77777777" w:rsidTr="00EE5610">
        <w:tc>
          <w:tcPr>
            <w:tcW w:w="3135" w:type="dxa"/>
            <w:shd w:val="clear" w:color="auto" w:fill="F2F2F2" w:themeFill="background1" w:themeFillShade="F2"/>
          </w:tcPr>
          <w:p w14:paraId="61993050" w14:textId="1EEEE33C" w:rsidR="00EE5610" w:rsidRPr="00EE5610" w:rsidRDefault="00EE5610" w:rsidP="00EE5610">
            <w:pPr>
              <w:ind w:left="0" w:firstLine="0"/>
            </w:pPr>
            <w:r>
              <w:t>Please add any details needed to explain your answers above:</w:t>
            </w:r>
          </w:p>
        </w:tc>
        <w:tc>
          <w:tcPr>
            <w:tcW w:w="7020" w:type="dxa"/>
            <w:gridSpan w:val="2"/>
          </w:tcPr>
          <w:p w14:paraId="4CDF51C4" w14:textId="77777777" w:rsidR="00EE5610" w:rsidRDefault="00EE5610" w:rsidP="00EE5610">
            <w:pPr>
              <w:ind w:left="0" w:firstLine="0"/>
            </w:pPr>
          </w:p>
        </w:tc>
      </w:tr>
    </w:tbl>
    <w:p w14:paraId="122F3D07" w14:textId="74971655" w:rsidR="008A0F04" w:rsidRDefault="008A0F04" w:rsidP="00A26198">
      <w:pPr>
        <w:spacing w:after="0" w:line="259" w:lineRule="auto"/>
        <w:ind w:left="0" w:firstLine="0"/>
      </w:pPr>
    </w:p>
    <w:p w14:paraId="6340B5C2" w14:textId="77777777" w:rsidR="0052185E" w:rsidRDefault="0052185E" w:rsidP="00A26198">
      <w:pPr>
        <w:spacing w:after="0" w:line="259" w:lineRule="auto"/>
        <w:ind w:left="0" w:firstLine="0"/>
      </w:pPr>
    </w:p>
    <w:p w14:paraId="78C99EBE" w14:textId="1B52A9F8" w:rsidR="00A26198" w:rsidRDefault="00070306" w:rsidP="0086454B">
      <w:pPr>
        <w:pStyle w:val="Heading2"/>
      </w:pPr>
      <w:r>
        <w:lastRenderedPageBreak/>
        <w:t>Governance Sustainability</w:t>
      </w:r>
    </w:p>
    <w:p w14:paraId="35A5E5D6" w14:textId="0797B11C" w:rsidR="000C6A17" w:rsidRDefault="000C6A17" w:rsidP="00A26198">
      <w:pPr>
        <w:spacing w:after="0" w:line="259" w:lineRule="auto"/>
        <w:ind w:firstLine="0"/>
      </w:pPr>
    </w:p>
    <w:p w14:paraId="74D17EB1" w14:textId="77777777" w:rsidR="008E3267" w:rsidRPr="00DB0B53" w:rsidRDefault="008E3267" w:rsidP="008E3267">
      <w:pPr>
        <w:rPr>
          <w:b/>
          <w:bCs/>
        </w:rPr>
      </w:pPr>
      <w:r w:rsidRPr="00DB0B53">
        <w:rPr>
          <w:b/>
          <w:bCs/>
        </w:rPr>
        <w:t>Please Answer “Yes”, “No” or “Not applicable”. Details can be added at the bottom if needed.</w:t>
      </w:r>
    </w:p>
    <w:tbl>
      <w:tblPr>
        <w:tblStyle w:val="TableGrid0"/>
        <w:tblW w:w="10155" w:type="dxa"/>
        <w:tblInd w:w="10" w:type="dxa"/>
        <w:tblLook w:val="04A0" w:firstRow="1" w:lastRow="0" w:firstColumn="1" w:lastColumn="0" w:noHBand="0" w:noVBand="1"/>
      </w:tblPr>
      <w:tblGrid>
        <w:gridCol w:w="3135"/>
        <w:gridCol w:w="4230"/>
        <w:gridCol w:w="2790"/>
      </w:tblGrid>
      <w:tr w:rsidR="008E3267" w14:paraId="4D7EC779" w14:textId="77777777" w:rsidTr="00EE5610">
        <w:tc>
          <w:tcPr>
            <w:tcW w:w="7365" w:type="dxa"/>
            <w:gridSpan w:val="2"/>
            <w:shd w:val="clear" w:color="auto" w:fill="F2F2F2" w:themeFill="background1" w:themeFillShade="F2"/>
          </w:tcPr>
          <w:p w14:paraId="23F62F82" w14:textId="36AEC0F4" w:rsidR="008E3267" w:rsidRDefault="008E3267" w:rsidP="007F5BC9">
            <w:pPr>
              <w:ind w:left="0" w:firstLine="0"/>
            </w:pPr>
            <w:r>
              <w:t xml:space="preserve">Does your organization comply with all </w:t>
            </w:r>
            <w:r w:rsidR="00C94546">
              <w:t>business practice</w:t>
            </w:r>
            <w:r>
              <w:t xml:space="preserve"> regulations and laws</w:t>
            </w:r>
            <w:r w:rsidR="007501BA">
              <w:t xml:space="preserve"> applicable to your business</w:t>
            </w:r>
            <w:r>
              <w:t xml:space="preserve">, including </w:t>
            </w:r>
            <w:r w:rsidR="00C94546">
              <w:t xml:space="preserve">those related to competition, </w:t>
            </w:r>
            <w:r w:rsidR="007501BA">
              <w:t xml:space="preserve">corruption, bribery, </w:t>
            </w:r>
            <w:r w:rsidR="00C94546">
              <w:t>securities</w:t>
            </w:r>
            <w:r>
              <w:t>,</w:t>
            </w:r>
            <w:r w:rsidR="00C94546">
              <w:t xml:space="preserve"> ethics,</w:t>
            </w:r>
            <w:r>
              <w:t xml:space="preserve"> </w:t>
            </w:r>
            <w:r w:rsidR="00C94546">
              <w:t>and financial affairs</w:t>
            </w:r>
            <w:r>
              <w:t xml:space="preserve">? </w:t>
            </w:r>
          </w:p>
        </w:tc>
        <w:tc>
          <w:tcPr>
            <w:tcW w:w="2790" w:type="dxa"/>
          </w:tcPr>
          <w:p w14:paraId="36895496" w14:textId="77777777" w:rsidR="008E3267" w:rsidRDefault="008E3267" w:rsidP="007F5BC9">
            <w:pPr>
              <w:ind w:left="0" w:firstLine="0"/>
            </w:pPr>
          </w:p>
        </w:tc>
      </w:tr>
      <w:tr w:rsidR="00C94546" w14:paraId="6995C646" w14:textId="77777777" w:rsidTr="00EE5610">
        <w:tc>
          <w:tcPr>
            <w:tcW w:w="7365" w:type="dxa"/>
            <w:gridSpan w:val="2"/>
            <w:shd w:val="clear" w:color="auto" w:fill="F2F2F2" w:themeFill="background1" w:themeFillShade="F2"/>
          </w:tcPr>
          <w:p w14:paraId="2AEE5A91" w14:textId="29E9F0EA" w:rsidR="00C94546" w:rsidRDefault="00C94546" w:rsidP="007F5BC9">
            <w:pPr>
              <w:ind w:left="0" w:firstLine="0"/>
            </w:pPr>
            <w:r>
              <w:t>Have you been convicted of breaking any business practice laws or regulations?</w:t>
            </w:r>
          </w:p>
        </w:tc>
        <w:tc>
          <w:tcPr>
            <w:tcW w:w="2790" w:type="dxa"/>
          </w:tcPr>
          <w:p w14:paraId="151534C2" w14:textId="77777777" w:rsidR="00C94546" w:rsidRDefault="00C94546" w:rsidP="007F5BC9">
            <w:pPr>
              <w:ind w:left="0" w:firstLine="0"/>
            </w:pPr>
          </w:p>
        </w:tc>
      </w:tr>
      <w:tr w:rsidR="00C94546" w14:paraId="119622EA" w14:textId="77777777" w:rsidTr="00EE5610">
        <w:tc>
          <w:tcPr>
            <w:tcW w:w="7365" w:type="dxa"/>
            <w:gridSpan w:val="2"/>
            <w:shd w:val="clear" w:color="auto" w:fill="F2F2F2" w:themeFill="background1" w:themeFillShade="F2"/>
          </w:tcPr>
          <w:p w14:paraId="4780C850" w14:textId="5FB01DFC" w:rsidR="00C94546" w:rsidRDefault="00B44530" w:rsidP="007F5BC9">
            <w:pPr>
              <w:ind w:left="0" w:firstLine="0"/>
            </w:pPr>
            <w:r>
              <w:t>Do you have a business ethics policy, code of conduct, or equivalent?</w:t>
            </w:r>
          </w:p>
        </w:tc>
        <w:tc>
          <w:tcPr>
            <w:tcW w:w="2790" w:type="dxa"/>
          </w:tcPr>
          <w:p w14:paraId="3291772F" w14:textId="77777777" w:rsidR="00C94546" w:rsidRDefault="00C94546" w:rsidP="007F5BC9">
            <w:pPr>
              <w:ind w:left="0" w:firstLine="0"/>
            </w:pPr>
          </w:p>
        </w:tc>
      </w:tr>
      <w:tr w:rsidR="000C7C67" w14:paraId="5C0482C7" w14:textId="77777777" w:rsidTr="00EE5610">
        <w:tc>
          <w:tcPr>
            <w:tcW w:w="7365" w:type="dxa"/>
            <w:gridSpan w:val="2"/>
            <w:shd w:val="clear" w:color="auto" w:fill="F2F2F2" w:themeFill="background1" w:themeFillShade="F2"/>
          </w:tcPr>
          <w:p w14:paraId="7BFC37DB" w14:textId="1CBE0C9E" w:rsidR="000C7C67" w:rsidRDefault="007501BA" w:rsidP="007F5BC9">
            <w:pPr>
              <w:ind w:left="0" w:firstLine="0"/>
            </w:pPr>
            <w:r>
              <w:t xml:space="preserve">Are you confident in your ability to safeguard proprietary information about our company that you may have access </w:t>
            </w:r>
            <w:r w:rsidR="0052185E">
              <w:t xml:space="preserve">to </w:t>
            </w:r>
            <w:r>
              <w:t>as a vendor or contractor for us?</w:t>
            </w:r>
          </w:p>
        </w:tc>
        <w:tc>
          <w:tcPr>
            <w:tcW w:w="2790" w:type="dxa"/>
          </w:tcPr>
          <w:p w14:paraId="15F7BC6E" w14:textId="77777777" w:rsidR="000C7C67" w:rsidRDefault="000C7C67" w:rsidP="007F5BC9">
            <w:pPr>
              <w:ind w:left="0" w:firstLine="0"/>
            </w:pPr>
          </w:p>
        </w:tc>
      </w:tr>
      <w:tr w:rsidR="007501BA" w14:paraId="6773A966" w14:textId="77777777" w:rsidTr="00EE5610">
        <w:tc>
          <w:tcPr>
            <w:tcW w:w="7365" w:type="dxa"/>
            <w:gridSpan w:val="2"/>
            <w:shd w:val="clear" w:color="auto" w:fill="F2F2F2" w:themeFill="background1" w:themeFillShade="F2"/>
          </w:tcPr>
          <w:p w14:paraId="23613864" w14:textId="100E2A26" w:rsidR="007501BA" w:rsidRDefault="0052185E" w:rsidP="007F5BC9">
            <w:pPr>
              <w:ind w:left="0" w:firstLine="0"/>
            </w:pPr>
            <w:r>
              <w:t>Do you have information technology protections in place to safeguard email, company servers, on-line data, and other systems that could contain information about our company?</w:t>
            </w:r>
          </w:p>
        </w:tc>
        <w:tc>
          <w:tcPr>
            <w:tcW w:w="2790" w:type="dxa"/>
          </w:tcPr>
          <w:p w14:paraId="63BD124B" w14:textId="77777777" w:rsidR="007501BA" w:rsidRDefault="007501BA" w:rsidP="007F5BC9">
            <w:pPr>
              <w:ind w:left="0" w:firstLine="0"/>
            </w:pPr>
          </w:p>
        </w:tc>
      </w:tr>
      <w:tr w:rsidR="007501BA" w14:paraId="644E7308" w14:textId="77777777" w:rsidTr="00EE5610">
        <w:tc>
          <w:tcPr>
            <w:tcW w:w="7365" w:type="dxa"/>
            <w:gridSpan w:val="2"/>
            <w:shd w:val="clear" w:color="auto" w:fill="F2F2F2" w:themeFill="background1" w:themeFillShade="F2"/>
          </w:tcPr>
          <w:p w14:paraId="6FE8F8CF" w14:textId="0C9AF42A" w:rsidR="007501BA" w:rsidRDefault="007501BA" w:rsidP="007F5BC9">
            <w:pPr>
              <w:ind w:left="0" w:firstLine="0"/>
            </w:pPr>
            <w:r>
              <w:t>Are you aware of any conflict of interest that might exists as a vendor or contractor with us (family relations, business dealings, investment, etc.)?</w:t>
            </w:r>
          </w:p>
        </w:tc>
        <w:tc>
          <w:tcPr>
            <w:tcW w:w="2790" w:type="dxa"/>
          </w:tcPr>
          <w:p w14:paraId="579E05B9" w14:textId="77777777" w:rsidR="007501BA" w:rsidRDefault="007501BA" w:rsidP="007F5BC9">
            <w:pPr>
              <w:ind w:left="0" w:firstLine="0"/>
            </w:pPr>
          </w:p>
        </w:tc>
      </w:tr>
      <w:tr w:rsidR="00EE5610" w14:paraId="0C8AC2C4" w14:textId="77777777" w:rsidTr="00EE5610">
        <w:tc>
          <w:tcPr>
            <w:tcW w:w="3135" w:type="dxa"/>
            <w:shd w:val="clear" w:color="auto" w:fill="F2F2F2" w:themeFill="background1" w:themeFillShade="F2"/>
          </w:tcPr>
          <w:p w14:paraId="26135CF0" w14:textId="77AADFE8" w:rsidR="00EE5610" w:rsidRDefault="00EE5610" w:rsidP="00EE5610">
            <w:pPr>
              <w:ind w:left="0" w:firstLine="0"/>
            </w:pPr>
            <w:r>
              <w:t>Please add any details needed to explain your answers above:</w:t>
            </w:r>
          </w:p>
        </w:tc>
        <w:tc>
          <w:tcPr>
            <w:tcW w:w="7020" w:type="dxa"/>
            <w:gridSpan w:val="2"/>
          </w:tcPr>
          <w:p w14:paraId="4FE12D11" w14:textId="77777777" w:rsidR="00EE5610" w:rsidRDefault="00EE5610" w:rsidP="00EE5610">
            <w:pPr>
              <w:ind w:left="0" w:firstLine="0"/>
            </w:pPr>
          </w:p>
        </w:tc>
      </w:tr>
    </w:tbl>
    <w:p w14:paraId="61723113" w14:textId="77777777" w:rsidR="008E3267" w:rsidRDefault="008E3267" w:rsidP="00A26198">
      <w:pPr>
        <w:spacing w:after="0" w:line="259" w:lineRule="auto"/>
        <w:ind w:firstLine="0"/>
      </w:pPr>
    </w:p>
    <w:p w14:paraId="1B547A0D" w14:textId="77777777" w:rsidR="001E4B44" w:rsidRDefault="001E4B44" w:rsidP="00A26198">
      <w:pPr>
        <w:spacing w:after="0" w:line="259" w:lineRule="auto"/>
        <w:ind w:firstLine="0"/>
      </w:pPr>
    </w:p>
    <w:p w14:paraId="18CBEC7A" w14:textId="3E4D7D52" w:rsidR="001E4B44" w:rsidRDefault="001E4B44" w:rsidP="001E4B44">
      <w:pPr>
        <w:spacing w:after="0" w:line="259" w:lineRule="auto"/>
        <w:ind w:firstLine="0"/>
        <w:jc w:val="center"/>
        <w:rPr>
          <w:b/>
          <w:bCs/>
          <w:sz w:val="36"/>
          <w:szCs w:val="36"/>
        </w:rPr>
      </w:pPr>
      <w:r w:rsidRPr="001E4B44">
        <w:rPr>
          <w:b/>
          <w:bCs/>
          <w:sz w:val="36"/>
          <w:szCs w:val="36"/>
        </w:rPr>
        <w:t>Thank You</w:t>
      </w:r>
      <w:r w:rsidR="00A904FC">
        <w:rPr>
          <w:b/>
          <w:bCs/>
          <w:sz w:val="36"/>
          <w:szCs w:val="36"/>
        </w:rPr>
        <w:t xml:space="preserve"> for Completing our Survey</w:t>
      </w:r>
      <w:r w:rsidRPr="001E4B44">
        <w:rPr>
          <w:b/>
          <w:bCs/>
          <w:sz w:val="36"/>
          <w:szCs w:val="36"/>
        </w:rPr>
        <w:t>!</w:t>
      </w:r>
    </w:p>
    <w:p w14:paraId="10AA38E6" w14:textId="77777777" w:rsidR="00A904FC" w:rsidRDefault="00A904FC" w:rsidP="00A904FC"/>
    <w:p w14:paraId="09E2B4DC" w14:textId="77777777" w:rsidR="00131249" w:rsidRDefault="00131249" w:rsidP="00A904FC"/>
    <w:p w14:paraId="15B1AD73" w14:textId="77777777" w:rsidR="00131249" w:rsidRDefault="00131249" w:rsidP="00A904FC"/>
    <w:p w14:paraId="4DEDD051" w14:textId="657A56F8" w:rsidR="00131249" w:rsidRDefault="00131249" w:rsidP="00131249">
      <w:pPr>
        <w:pStyle w:val="Heading2"/>
      </w:pPr>
      <w:r>
        <w:t>Non-Discrimination Statement</w:t>
      </w:r>
    </w:p>
    <w:p w14:paraId="61AEA074" w14:textId="732D3EA8" w:rsidR="00A904FC" w:rsidRDefault="00A904FC" w:rsidP="00A904FC">
      <w:pPr>
        <w:pStyle w:val="Heading2"/>
        <w:ind w:left="-5"/>
      </w:pPr>
    </w:p>
    <w:p w14:paraId="2873492E" w14:textId="44CAC46E" w:rsidR="00131249" w:rsidRDefault="00131249" w:rsidP="00131249">
      <w:pPr>
        <w:rPr>
          <w:rFonts w:eastAsiaTheme="minorHAnsi"/>
          <w:color w:val="auto"/>
        </w:rPr>
      </w:pPr>
      <w:r>
        <w:t>In our business dealings, including but not limited to matters of employment and procurement, our organization will not discriminate on the basis of any class, status, or ground</w:t>
      </w:r>
      <w:r w:rsidR="00581989">
        <w:t>s</w:t>
      </w:r>
      <w:r>
        <w:t xml:space="preserve"> protected under any applicable law. Related company policies can be provided on request.</w:t>
      </w:r>
    </w:p>
    <w:p w14:paraId="6F828544" w14:textId="77777777" w:rsidR="00131249" w:rsidRPr="00131249" w:rsidRDefault="00131249" w:rsidP="00131249"/>
    <w:p w14:paraId="60957B78" w14:textId="77777777" w:rsidR="00A904FC" w:rsidRPr="001E4B44" w:rsidRDefault="00A904FC" w:rsidP="00A904FC"/>
    <w:p w14:paraId="3FF9586E" w14:textId="5771A364" w:rsidR="007B77BC" w:rsidRDefault="007B77BC">
      <w:pPr>
        <w:spacing w:after="160" w:line="259" w:lineRule="auto"/>
        <w:ind w:left="0" w:firstLine="0"/>
        <w:rPr>
          <w:noProof/>
        </w:rPr>
      </w:pPr>
    </w:p>
    <w:sectPr w:rsidR="007B77BC" w:rsidSect="003636D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080" w:bottom="1440" w:left="1080" w:header="340" w:footer="7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05064" w14:textId="77777777" w:rsidR="008F75B6" w:rsidRDefault="008F75B6">
      <w:pPr>
        <w:spacing w:after="0" w:line="240" w:lineRule="auto"/>
      </w:pPr>
      <w:r>
        <w:separator/>
      </w:r>
    </w:p>
  </w:endnote>
  <w:endnote w:type="continuationSeparator" w:id="0">
    <w:p w14:paraId="02BCA9FB" w14:textId="77777777" w:rsidR="008F75B6" w:rsidRDefault="008F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1E7FB" w14:textId="77777777" w:rsidR="00D414DB" w:rsidRDefault="004F0082">
    <w:pPr>
      <w:spacing w:after="0" w:line="259" w:lineRule="auto"/>
      <w:ind w:left="0" w:right="-10" w:firstLine="0"/>
      <w:jc w:val="right"/>
    </w:pPr>
    <w:r>
      <w:rPr>
        <w:color w:val="4F81BD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4F81BD"/>
      </w:rPr>
      <w:t>1</w:t>
    </w:r>
    <w:r>
      <w:rPr>
        <w:color w:val="4F81BD"/>
      </w:rPr>
      <w:fldChar w:fldCharType="end"/>
    </w:r>
    <w:r>
      <w:rPr>
        <w:color w:val="4F81BD"/>
      </w:rPr>
      <w:t xml:space="preserve"> of </w:t>
    </w:r>
    <w:r w:rsidR="00C5627A">
      <w:fldChar w:fldCharType="begin"/>
    </w:r>
    <w:r w:rsidR="00C5627A">
      <w:instrText xml:space="preserve"> NUMPAGES   \* MERGEFORMAT </w:instrText>
    </w:r>
    <w:r w:rsidR="00C5627A">
      <w:fldChar w:fldCharType="separate"/>
    </w:r>
    <w:r>
      <w:rPr>
        <w:color w:val="4F81BD"/>
      </w:rPr>
      <w:t>7</w:t>
    </w:r>
    <w:r w:rsidR="00C5627A">
      <w:rPr>
        <w:color w:val="4F81BD"/>
      </w:rPr>
      <w:fldChar w:fldCharType="end"/>
    </w:r>
    <w:r>
      <w:rPr>
        <w:color w:val="4F81BD"/>
      </w:rPr>
      <w:t xml:space="preserve"> </w:t>
    </w:r>
  </w:p>
  <w:p w14:paraId="62CD647E" w14:textId="77777777" w:rsidR="00D414DB" w:rsidRDefault="004F0082">
    <w:pPr>
      <w:spacing w:after="0"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297FB" w14:textId="086FE890" w:rsidR="00D414DB" w:rsidRDefault="00CB50EF" w:rsidP="00CB50EF">
    <w:pPr>
      <w:spacing w:after="0" w:line="259" w:lineRule="auto"/>
      <w:ind w:left="0" w:right="-10" w:firstLine="0"/>
    </w:pPr>
    <w:r>
      <w:rPr>
        <w:color w:val="4F81BD"/>
      </w:rPr>
      <w:t>Document No. EHS-</w:t>
    </w:r>
    <w:r w:rsidR="00DF6380">
      <w:rPr>
        <w:color w:val="4F81BD"/>
      </w:rPr>
      <w:t>FRM-0093</w:t>
    </w:r>
    <w:r>
      <w:rPr>
        <w:color w:val="4F81BD"/>
      </w:rPr>
      <w:tab/>
    </w:r>
    <w:r>
      <w:rPr>
        <w:color w:val="4F81BD"/>
      </w:rPr>
      <w:tab/>
    </w:r>
    <w:r>
      <w:rPr>
        <w:color w:val="4F81BD"/>
      </w:rPr>
      <w:tab/>
    </w:r>
    <w:r>
      <w:rPr>
        <w:color w:val="4F81BD"/>
      </w:rPr>
      <w:tab/>
    </w:r>
    <w:r>
      <w:rPr>
        <w:color w:val="4F81BD"/>
      </w:rPr>
      <w:tab/>
    </w:r>
    <w:r>
      <w:rPr>
        <w:color w:val="4F81BD"/>
      </w:rPr>
      <w:tab/>
    </w:r>
    <w:r>
      <w:rPr>
        <w:color w:val="4F81BD"/>
      </w:rPr>
      <w:tab/>
    </w:r>
    <w:r>
      <w:rPr>
        <w:color w:val="4F81BD"/>
      </w:rPr>
      <w:tab/>
    </w:r>
    <w:r>
      <w:rPr>
        <w:color w:val="4F81BD"/>
      </w:rPr>
      <w:tab/>
    </w:r>
    <w:r w:rsidR="004F0082">
      <w:rPr>
        <w:color w:val="4F81BD"/>
      </w:rPr>
      <w:t xml:space="preserve">Page </w:t>
    </w:r>
    <w:r w:rsidR="004F0082">
      <w:fldChar w:fldCharType="begin"/>
    </w:r>
    <w:r w:rsidR="004F0082">
      <w:instrText xml:space="preserve"> PAGE   \* MERGEFORMAT </w:instrText>
    </w:r>
    <w:r w:rsidR="004F0082">
      <w:fldChar w:fldCharType="separate"/>
    </w:r>
    <w:r w:rsidR="004F0082">
      <w:rPr>
        <w:color w:val="4F81BD"/>
      </w:rPr>
      <w:t>1</w:t>
    </w:r>
    <w:r w:rsidR="004F0082">
      <w:rPr>
        <w:color w:val="4F81BD"/>
      </w:rPr>
      <w:fldChar w:fldCharType="end"/>
    </w:r>
    <w:r w:rsidR="004F0082">
      <w:rPr>
        <w:color w:val="4F81BD"/>
      </w:rPr>
      <w:t xml:space="preserve"> of </w:t>
    </w:r>
    <w:r w:rsidR="00C5627A">
      <w:fldChar w:fldCharType="begin"/>
    </w:r>
    <w:r w:rsidR="00C5627A">
      <w:instrText xml:space="preserve"> NUMPAGES   \* MERGEFORMAT </w:instrText>
    </w:r>
    <w:r w:rsidR="00C5627A">
      <w:fldChar w:fldCharType="separate"/>
    </w:r>
    <w:r w:rsidR="004F0082">
      <w:rPr>
        <w:color w:val="4F81BD"/>
      </w:rPr>
      <w:t>7</w:t>
    </w:r>
    <w:r w:rsidR="00C5627A">
      <w:rPr>
        <w:color w:val="4F81BD"/>
      </w:rPr>
      <w:fldChar w:fldCharType="end"/>
    </w:r>
    <w:r w:rsidR="004F0082">
      <w:rPr>
        <w:color w:val="4F81BD"/>
      </w:rPr>
      <w:t xml:space="preserve"> </w:t>
    </w:r>
  </w:p>
  <w:p w14:paraId="388D2C8F" w14:textId="77777777" w:rsidR="00D414DB" w:rsidRDefault="004F0082">
    <w:pPr>
      <w:spacing w:after="0" w:line="259" w:lineRule="auto"/>
      <w:ind w:lef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AD90D" w14:textId="77777777" w:rsidR="00D414DB" w:rsidRDefault="004F0082">
    <w:pPr>
      <w:spacing w:after="0" w:line="259" w:lineRule="auto"/>
      <w:ind w:left="0" w:right="-10" w:firstLine="0"/>
      <w:jc w:val="right"/>
    </w:pPr>
    <w:r>
      <w:rPr>
        <w:color w:val="4F81BD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4F81BD"/>
      </w:rPr>
      <w:t>1</w:t>
    </w:r>
    <w:r>
      <w:rPr>
        <w:color w:val="4F81BD"/>
      </w:rPr>
      <w:fldChar w:fldCharType="end"/>
    </w:r>
    <w:r>
      <w:rPr>
        <w:color w:val="4F81BD"/>
      </w:rPr>
      <w:t xml:space="preserve"> of </w:t>
    </w:r>
    <w:r w:rsidR="00C5627A">
      <w:fldChar w:fldCharType="begin"/>
    </w:r>
    <w:r w:rsidR="00C5627A">
      <w:instrText xml:space="preserve"> NUMPAGES   \* MERGEFORMAT </w:instrText>
    </w:r>
    <w:r w:rsidR="00C5627A">
      <w:fldChar w:fldCharType="separate"/>
    </w:r>
    <w:r>
      <w:rPr>
        <w:color w:val="4F81BD"/>
      </w:rPr>
      <w:t>7</w:t>
    </w:r>
    <w:r w:rsidR="00C5627A">
      <w:rPr>
        <w:color w:val="4F81BD"/>
      </w:rPr>
      <w:fldChar w:fldCharType="end"/>
    </w:r>
    <w:r>
      <w:rPr>
        <w:color w:val="4F81BD"/>
      </w:rPr>
      <w:t xml:space="preserve"> </w:t>
    </w:r>
  </w:p>
  <w:p w14:paraId="7975B018" w14:textId="77777777" w:rsidR="00D414DB" w:rsidRDefault="004F0082">
    <w:pPr>
      <w:spacing w:after="0" w:line="259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FFEED" w14:textId="77777777" w:rsidR="008F75B6" w:rsidRDefault="008F75B6">
      <w:pPr>
        <w:spacing w:after="0" w:line="240" w:lineRule="auto"/>
      </w:pPr>
      <w:r>
        <w:separator/>
      </w:r>
    </w:p>
  </w:footnote>
  <w:footnote w:type="continuationSeparator" w:id="0">
    <w:p w14:paraId="29E3BC63" w14:textId="77777777" w:rsidR="008F75B6" w:rsidRDefault="008F7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D1194" w14:textId="77777777" w:rsidR="00D414DB" w:rsidRDefault="004F0082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536AAC1" wp14:editId="1D415AFF">
          <wp:simplePos x="0" y="0"/>
          <wp:positionH relativeFrom="page">
            <wp:posOffset>1819275</wp:posOffset>
          </wp:positionH>
          <wp:positionV relativeFrom="page">
            <wp:posOffset>215900</wp:posOffset>
          </wp:positionV>
          <wp:extent cx="4133215" cy="509906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33215" cy="5099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14:paraId="22283907" w14:textId="77777777" w:rsidR="00D414DB" w:rsidRDefault="004F0082">
    <w:pPr>
      <w:spacing w:after="0" w:line="259" w:lineRule="auto"/>
      <w:ind w:left="0" w:right="1419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BB120" w14:textId="77777777" w:rsidR="00D414DB" w:rsidRDefault="004F0082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F4CBAE8" wp14:editId="6DAB410D">
          <wp:simplePos x="0" y="0"/>
          <wp:positionH relativeFrom="page">
            <wp:posOffset>1819275</wp:posOffset>
          </wp:positionH>
          <wp:positionV relativeFrom="page">
            <wp:posOffset>215900</wp:posOffset>
          </wp:positionV>
          <wp:extent cx="4133215" cy="509906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33215" cy="5099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14:paraId="4C66D697" w14:textId="77777777" w:rsidR="00D414DB" w:rsidRDefault="004F0082">
    <w:pPr>
      <w:spacing w:after="0" w:line="259" w:lineRule="auto"/>
      <w:ind w:left="0" w:right="1419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BA743" w14:textId="77777777" w:rsidR="00D414DB" w:rsidRDefault="004F0082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DEB89C8" wp14:editId="30119373">
          <wp:simplePos x="0" y="0"/>
          <wp:positionH relativeFrom="page">
            <wp:posOffset>1819275</wp:posOffset>
          </wp:positionH>
          <wp:positionV relativeFrom="page">
            <wp:posOffset>215900</wp:posOffset>
          </wp:positionV>
          <wp:extent cx="4133215" cy="509906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33215" cy="5099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14:paraId="4E5C58A1" w14:textId="77777777" w:rsidR="00D414DB" w:rsidRDefault="004F0082">
    <w:pPr>
      <w:spacing w:after="0" w:line="259" w:lineRule="auto"/>
      <w:ind w:left="0" w:right="1419"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26" style="width:8.25pt;height:8.25pt" coordsize="" o:spt="100" o:bullet="t" adj="0,,0" path="" stroked="f">
        <v:stroke joinstyle="miter"/>
        <v:imagedata r:id="rId1" o:title="image163"/>
        <v:formulas/>
        <v:path o:connecttype="segments"/>
      </v:shape>
    </w:pict>
  </w:numPicBullet>
  <w:abstractNum w:abstractNumId="0" w15:restartNumberingAfterBreak="0">
    <w:nsid w:val="04527E1D"/>
    <w:multiLevelType w:val="hybridMultilevel"/>
    <w:tmpl w:val="C9BA8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A36D7"/>
    <w:multiLevelType w:val="hybridMultilevel"/>
    <w:tmpl w:val="2EDE6674"/>
    <w:lvl w:ilvl="0" w:tplc="BD54FAE0">
      <w:start w:val="1"/>
      <w:numFmt w:val="lowerRoman"/>
      <w:lvlText w:val="%1."/>
      <w:lvlJc w:val="left"/>
      <w:pPr>
        <w:ind w:left="1799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59" w:hanging="360"/>
      </w:pPr>
    </w:lvl>
    <w:lvl w:ilvl="2" w:tplc="0409001B">
      <w:start w:val="1"/>
      <w:numFmt w:val="lowerRoman"/>
      <w:lvlText w:val="%3."/>
      <w:lvlJc w:val="right"/>
      <w:pPr>
        <w:ind w:left="2879" w:hanging="180"/>
      </w:pPr>
    </w:lvl>
    <w:lvl w:ilvl="3" w:tplc="0409000F">
      <w:start w:val="1"/>
      <w:numFmt w:val="decimal"/>
      <w:lvlText w:val="%4."/>
      <w:lvlJc w:val="left"/>
      <w:pPr>
        <w:ind w:left="3599" w:hanging="360"/>
      </w:pPr>
    </w:lvl>
    <w:lvl w:ilvl="4" w:tplc="04090019">
      <w:start w:val="1"/>
      <w:numFmt w:val="lowerLetter"/>
      <w:lvlText w:val="%5."/>
      <w:lvlJc w:val="left"/>
      <w:pPr>
        <w:ind w:left="4319" w:hanging="360"/>
      </w:pPr>
    </w:lvl>
    <w:lvl w:ilvl="5" w:tplc="0409001B">
      <w:start w:val="1"/>
      <w:numFmt w:val="lowerRoman"/>
      <w:lvlText w:val="%6."/>
      <w:lvlJc w:val="right"/>
      <w:pPr>
        <w:ind w:left="5039" w:hanging="180"/>
      </w:pPr>
    </w:lvl>
    <w:lvl w:ilvl="6" w:tplc="0409000F">
      <w:start w:val="1"/>
      <w:numFmt w:val="decimal"/>
      <w:lvlText w:val="%7."/>
      <w:lvlJc w:val="left"/>
      <w:pPr>
        <w:ind w:left="5759" w:hanging="360"/>
      </w:pPr>
    </w:lvl>
    <w:lvl w:ilvl="7" w:tplc="04090019">
      <w:start w:val="1"/>
      <w:numFmt w:val="lowerLetter"/>
      <w:lvlText w:val="%8."/>
      <w:lvlJc w:val="left"/>
      <w:pPr>
        <w:ind w:left="6479" w:hanging="360"/>
      </w:pPr>
    </w:lvl>
    <w:lvl w:ilvl="8" w:tplc="0409001B">
      <w:start w:val="1"/>
      <w:numFmt w:val="lowerRoman"/>
      <w:lvlText w:val="%9."/>
      <w:lvlJc w:val="right"/>
      <w:pPr>
        <w:ind w:left="7199" w:hanging="180"/>
      </w:pPr>
    </w:lvl>
  </w:abstractNum>
  <w:abstractNum w:abstractNumId="2" w15:restartNumberingAfterBreak="0">
    <w:nsid w:val="09E834EE"/>
    <w:multiLevelType w:val="hybridMultilevel"/>
    <w:tmpl w:val="44D29024"/>
    <w:lvl w:ilvl="0" w:tplc="368642E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C0F53"/>
    <w:multiLevelType w:val="hybridMultilevel"/>
    <w:tmpl w:val="0B1A6748"/>
    <w:lvl w:ilvl="0" w:tplc="CE2C06CC">
      <w:start w:val="4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6CA11A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3CE968">
      <w:start w:val="1"/>
      <w:numFmt w:val="lowerRoman"/>
      <w:lvlText w:val="%3."/>
      <w:lvlJc w:val="left"/>
      <w:pPr>
        <w:ind w:left="1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4AD656">
      <w:start w:val="1"/>
      <w:numFmt w:val="decimal"/>
      <w:lvlText w:val="%4"/>
      <w:lvlJc w:val="left"/>
      <w:pPr>
        <w:ind w:left="2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A034A0">
      <w:start w:val="1"/>
      <w:numFmt w:val="lowerLetter"/>
      <w:lvlText w:val="%5"/>
      <w:lvlJc w:val="left"/>
      <w:pPr>
        <w:ind w:left="3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16A1DC">
      <w:start w:val="1"/>
      <w:numFmt w:val="lowerRoman"/>
      <w:lvlText w:val="%6"/>
      <w:lvlJc w:val="left"/>
      <w:pPr>
        <w:ind w:left="4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54E1C4">
      <w:start w:val="1"/>
      <w:numFmt w:val="decimal"/>
      <w:lvlText w:val="%7"/>
      <w:lvlJc w:val="left"/>
      <w:pPr>
        <w:ind w:left="5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81116">
      <w:start w:val="1"/>
      <w:numFmt w:val="lowerLetter"/>
      <w:lvlText w:val="%8"/>
      <w:lvlJc w:val="left"/>
      <w:pPr>
        <w:ind w:left="5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9E0D6E">
      <w:start w:val="1"/>
      <w:numFmt w:val="lowerRoman"/>
      <w:lvlText w:val="%9"/>
      <w:lvlJc w:val="left"/>
      <w:pPr>
        <w:ind w:left="6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201D42"/>
    <w:multiLevelType w:val="hybridMultilevel"/>
    <w:tmpl w:val="E62833F8"/>
    <w:lvl w:ilvl="0" w:tplc="0409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90" w:hanging="360"/>
      </w:pPr>
    </w:lvl>
    <w:lvl w:ilvl="2" w:tplc="FFFFFFFF">
      <w:start w:val="1"/>
      <w:numFmt w:val="decimal"/>
      <w:lvlText w:val="%3."/>
      <w:lvlJc w:val="left"/>
      <w:pPr>
        <w:ind w:left="235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30" w:hanging="360"/>
      </w:pPr>
    </w:lvl>
    <w:lvl w:ilvl="4" w:tplc="FFFFFFFF" w:tentative="1">
      <w:start w:val="1"/>
      <w:numFmt w:val="lowerLetter"/>
      <w:lvlText w:val="%5."/>
      <w:lvlJc w:val="left"/>
      <w:pPr>
        <w:ind w:left="3250" w:hanging="360"/>
      </w:pPr>
    </w:lvl>
    <w:lvl w:ilvl="5" w:tplc="FFFFFFFF" w:tentative="1">
      <w:start w:val="1"/>
      <w:numFmt w:val="lowerRoman"/>
      <w:lvlText w:val="%6."/>
      <w:lvlJc w:val="right"/>
      <w:pPr>
        <w:ind w:left="3970" w:hanging="180"/>
      </w:pPr>
    </w:lvl>
    <w:lvl w:ilvl="6" w:tplc="FFFFFFFF" w:tentative="1">
      <w:start w:val="1"/>
      <w:numFmt w:val="decimal"/>
      <w:lvlText w:val="%7."/>
      <w:lvlJc w:val="left"/>
      <w:pPr>
        <w:ind w:left="4690" w:hanging="360"/>
      </w:pPr>
    </w:lvl>
    <w:lvl w:ilvl="7" w:tplc="FFFFFFFF" w:tentative="1">
      <w:start w:val="1"/>
      <w:numFmt w:val="lowerLetter"/>
      <w:lvlText w:val="%8."/>
      <w:lvlJc w:val="left"/>
      <w:pPr>
        <w:ind w:left="5410" w:hanging="360"/>
      </w:pPr>
    </w:lvl>
    <w:lvl w:ilvl="8" w:tplc="FFFFFFFF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0E3F3F1A"/>
    <w:multiLevelType w:val="hybridMultilevel"/>
    <w:tmpl w:val="08480DB4"/>
    <w:lvl w:ilvl="0" w:tplc="FFFFFFF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6" w15:restartNumberingAfterBreak="0">
    <w:nsid w:val="10AA0627"/>
    <w:multiLevelType w:val="hybridMultilevel"/>
    <w:tmpl w:val="7796114E"/>
    <w:lvl w:ilvl="0" w:tplc="12E2B984">
      <w:start w:val="1"/>
      <w:numFmt w:val="lowerRoman"/>
      <w:lvlText w:val="%1."/>
      <w:lvlJc w:val="left"/>
      <w:pPr>
        <w:ind w:left="179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9" w:hanging="360"/>
      </w:pPr>
    </w:lvl>
    <w:lvl w:ilvl="2" w:tplc="0409001B" w:tentative="1">
      <w:start w:val="1"/>
      <w:numFmt w:val="lowerRoman"/>
      <w:lvlText w:val="%3."/>
      <w:lvlJc w:val="right"/>
      <w:pPr>
        <w:ind w:left="2879" w:hanging="180"/>
      </w:pPr>
    </w:lvl>
    <w:lvl w:ilvl="3" w:tplc="0409000F" w:tentative="1">
      <w:start w:val="1"/>
      <w:numFmt w:val="decimal"/>
      <w:lvlText w:val="%4."/>
      <w:lvlJc w:val="left"/>
      <w:pPr>
        <w:ind w:left="3599" w:hanging="360"/>
      </w:pPr>
    </w:lvl>
    <w:lvl w:ilvl="4" w:tplc="04090019" w:tentative="1">
      <w:start w:val="1"/>
      <w:numFmt w:val="lowerLetter"/>
      <w:lvlText w:val="%5."/>
      <w:lvlJc w:val="left"/>
      <w:pPr>
        <w:ind w:left="4319" w:hanging="360"/>
      </w:pPr>
    </w:lvl>
    <w:lvl w:ilvl="5" w:tplc="0409001B" w:tentative="1">
      <w:start w:val="1"/>
      <w:numFmt w:val="lowerRoman"/>
      <w:lvlText w:val="%6."/>
      <w:lvlJc w:val="right"/>
      <w:pPr>
        <w:ind w:left="5039" w:hanging="180"/>
      </w:pPr>
    </w:lvl>
    <w:lvl w:ilvl="6" w:tplc="0409000F" w:tentative="1">
      <w:start w:val="1"/>
      <w:numFmt w:val="decimal"/>
      <w:lvlText w:val="%7."/>
      <w:lvlJc w:val="left"/>
      <w:pPr>
        <w:ind w:left="5759" w:hanging="360"/>
      </w:pPr>
    </w:lvl>
    <w:lvl w:ilvl="7" w:tplc="04090019" w:tentative="1">
      <w:start w:val="1"/>
      <w:numFmt w:val="lowerLetter"/>
      <w:lvlText w:val="%8."/>
      <w:lvlJc w:val="left"/>
      <w:pPr>
        <w:ind w:left="6479" w:hanging="360"/>
      </w:pPr>
    </w:lvl>
    <w:lvl w:ilvl="8" w:tplc="040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7" w15:restartNumberingAfterBreak="0">
    <w:nsid w:val="18C32714"/>
    <w:multiLevelType w:val="hybridMultilevel"/>
    <w:tmpl w:val="B666EFB0"/>
    <w:lvl w:ilvl="0" w:tplc="B96878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A566A"/>
    <w:multiLevelType w:val="hybridMultilevel"/>
    <w:tmpl w:val="CC960C24"/>
    <w:lvl w:ilvl="0" w:tplc="175EC562">
      <w:start w:val="1"/>
      <w:numFmt w:val="decimal"/>
      <w:lvlText w:val="%1.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781AD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16310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5A300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76861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AE17C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DCB1C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CC68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18626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6761D1"/>
    <w:multiLevelType w:val="hybridMultilevel"/>
    <w:tmpl w:val="C9F8C23E"/>
    <w:lvl w:ilvl="0" w:tplc="04090015">
      <w:start w:val="1"/>
      <w:numFmt w:val="upperLetter"/>
      <w:lvlText w:val="%1."/>
      <w:lvlJc w:val="left"/>
      <w:pPr>
        <w:ind w:left="769" w:hanging="360"/>
      </w:p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0" w15:restartNumberingAfterBreak="0">
    <w:nsid w:val="22FC5E97"/>
    <w:multiLevelType w:val="hybridMultilevel"/>
    <w:tmpl w:val="0ED8B5D6"/>
    <w:lvl w:ilvl="0" w:tplc="FFFFFFF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90" w:hanging="360"/>
      </w:pPr>
    </w:lvl>
    <w:lvl w:ilvl="2" w:tplc="FFFFFFFF">
      <w:start w:val="1"/>
      <w:numFmt w:val="decimal"/>
      <w:lvlText w:val="%3."/>
      <w:lvlJc w:val="left"/>
      <w:pPr>
        <w:ind w:left="235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30" w:hanging="360"/>
      </w:pPr>
    </w:lvl>
    <w:lvl w:ilvl="4" w:tplc="FFFFFFFF" w:tentative="1">
      <w:start w:val="1"/>
      <w:numFmt w:val="lowerLetter"/>
      <w:lvlText w:val="%5."/>
      <w:lvlJc w:val="left"/>
      <w:pPr>
        <w:ind w:left="3250" w:hanging="360"/>
      </w:pPr>
    </w:lvl>
    <w:lvl w:ilvl="5" w:tplc="FFFFFFFF" w:tentative="1">
      <w:start w:val="1"/>
      <w:numFmt w:val="lowerRoman"/>
      <w:lvlText w:val="%6."/>
      <w:lvlJc w:val="right"/>
      <w:pPr>
        <w:ind w:left="3970" w:hanging="180"/>
      </w:pPr>
    </w:lvl>
    <w:lvl w:ilvl="6" w:tplc="FFFFFFFF" w:tentative="1">
      <w:start w:val="1"/>
      <w:numFmt w:val="decimal"/>
      <w:lvlText w:val="%7."/>
      <w:lvlJc w:val="left"/>
      <w:pPr>
        <w:ind w:left="4690" w:hanging="360"/>
      </w:pPr>
    </w:lvl>
    <w:lvl w:ilvl="7" w:tplc="FFFFFFFF" w:tentative="1">
      <w:start w:val="1"/>
      <w:numFmt w:val="lowerLetter"/>
      <w:lvlText w:val="%8."/>
      <w:lvlJc w:val="left"/>
      <w:pPr>
        <w:ind w:left="5410" w:hanging="360"/>
      </w:pPr>
    </w:lvl>
    <w:lvl w:ilvl="8" w:tplc="FFFFFFFF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 w15:restartNumberingAfterBreak="0">
    <w:nsid w:val="2439687B"/>
    <w:multiLevelType w:val="hybridMultilevel"/>
    <w:tmpl w:val="2230E872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2" w15:restartNumberingAfterBreak="0">
    <w:nsid w:val="2D1B335A"/>
    <w:multiLevelType w:val="hybridMultilevel"/>
    <w:tmpl w:val="5D8E68EC"/>
    <w:lvl w:ilvl="0" w:tplc="B0D425C2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8E51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B2F2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0834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900D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ECAF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2487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BEC4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5E3D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7D2E13"/>
    <w:multiLevelType w:val="hybridMultilevel"/>
    <w:tmpl w:val="B69403F6"/>
    <w:lvl w:ilvl="0" w:tplc="FFFFFFF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4" w15:restartNumberingAfterBreak="0">
    <w:nsid w:val="329665AC"/>
    <w:multiLevelType w:val="hybridMultilevel"/>
    <w:tmpl w:val="1400B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237FB"/>
    <w:multiLevelType w:val="hybridMultilevel"/>
    <w:tmpl w:val="FA3EC1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F145B"/>
    <w:multiLevelType w:val="hybridMultilevel"/>
    <w:tmpl w:val="2DD6E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5309D"/>
    <w:multiLevelType w:val="hybridMultilevel"/>
    <w:tmpl w:val="F726209E"/>
    <w:lvl w:ilvl="0" w:tplc="8CAAF89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65B6B"/>
    <w:multiLevelType w:val="hybridMultilevel"/>
    <w:tmpl w:val="1EC26C4E"/>
    <w:lvl w:ilvl="0" w:tplc="5D4A607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9" w15:restartNumberingAfterBreak="0">
    <w:nsid w:val="3A657FDB"/>
    <w:multiLevelType w:val="hybridMultilevel"/>
    <w:tmpl w:val="B3D0BA0A"/>
    <w:lvl w:ilvl="0" w:tplc="AF6C36B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2A04F6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E81EE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08236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42A60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9ABCA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74D51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4CBA0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02247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3F43631"/>
    <w:multiLevelType w:val="hybridMultilevel"/>
    <w:tmpl w:val="BDDAE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856FA"/>
    <w:multiLevelType w:val="hybridMultilevel"/>
    <w:tmpl w:val="07DA842C"/>
    <w:lvl w:ilvl="0" w:tplc="0409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2" w15:restartNumberingAfterBreak="0">
    <w:nsid w:val="4DF56BE6"/>
    <w:multiLevelType w:val="hybridMultilevel"/>
    <w:tmpl w:val="53208C94"/>
    <w:lvl w:ilvl="0" w:tplc="8B5A7C1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3A409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EEE0D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18B7B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DA165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26215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44755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763A1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C6581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E460F0A"/>
    <w:multiLevelType w:val="hybridMultilevel"/>
    <w:tmpl w:val="A5645582"/>
    <w:lvl w:ilvl="0" w:tplc="4ED6D1A0">
      <w:start w:val="1"/>
      <w:numFmt w:val="lowerLetter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 w15:restartNumberingAfterBreak="0">
    <w:nsid w:val="5148755B"/>
    <w:multiLevelType w:val="hybridMultilevel"/>
    <w:tmpl w:val="EC5AEBCC"/>
    <w:lvl w:ilvl="0" w:tplc="7954287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3A906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E6673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E82A6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C4204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8E763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60052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BE8CC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6C301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72149A0"/>
    <w:multiLevelType w:val="hybridMultilevel"/>
    <w:tmpl w:val="62A6F0BC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6" w15:restartNumberingAfterBreak="0">
    <w:nsid w:val="6B5F7906"/>
    <w:multiLevelType w:val="hybridMultilevel"/>
    <w:tmpl w:val="7820C106"/>
    <w:lvl w:ilvl="0" w:tplc="8E7E1C4E">
      <w:start w:val="1"/>
      <w:numFmt w:val="bullet"/>
      <w:lvlText w:val="•"/>
      <w:lvlPicBulletId w:val="0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8E10FC">
      <w:start w:val="1"/>
      <w:numFmt w:val="bullet"/>
      <w:lvlText w:val="o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701B94">
      <w:start w:val="1"/>
      <w:numFmt w:val="bullet"/>
      <w:lvlText w:val="▪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A44C86">
      <w:start w:val="1"/>
      <w:numFmt w:val="bullet"/>
      <w:lvlText w:val="•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661646">
      <w:start w:val="1"/>
      <w:numFmt w:val="bullet"/>
      <w:lvlText w:val="o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4484CE">
      <w:start w:val="1"/>
      <w:numFmt w:val="bullet"/>
      <w:lvlText w:val="▪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F400FA">
      <w:start w:val="1"/>
      <w:numFmt w:val="bullet"/>
      <w:lvlText w:val="•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A6D200">
      <w:start w:val="1"/>
      <w:numFmt w:val="bullet"/>
      <w:lvlText w:val="o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23FCE">
      <w:start w:val="1"/>
      <w:numFmt w:val="bullet"/>
      <w:lvlText w:val="▪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D3131B7"/>
    <w:multiLevelType w:val="hybridMultilevel"/>
    <w:tmpl w:val="C84ECEB2"/>
    <w:lvl w:ilvl="0" w:tplc="0409000F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8" w15:restartNumberingAfterBreak="0">
    <w:nsid w:val="74510D2E"/>
    <w:multiLevelType w:val="hybridMultilevel"/>
    <w:tmpl w:val="2FF88814"/>
    <w:lvl w:ilvl="0" w:tplc="9006B28C">
      <w:start w:val="1"/>
      <w:numFmt w:val="lowerLetter"/>
      <w:lvlText w:val="%1."/>
      <w:lvlJc w:val="left"/>
      <w:pPr>
        <w:ind w:left="107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9" w:hanging="360"/>
      </w:pPr>
    </w:lvl>
    <w:lvl w:ilvl="2" w:tplc="98CC490A">
      <w:start w:val="1"/>
      <w:numFmt w:val="decimal"/>
      <w:lvlText w:val="%3."/>
      <w:lvlJc w:val="left"/>
      <w:pPr>
        <w:ind w:left="3059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num w:numId="1" w16cid:durableId="233395838">
    <w:abstractNumId w:val="22"/>
  </w:num>
  <w:num w:numId="2" w16cid:durableId="1880777673">
    <w:abstractNumId w:val="3"/>
  </w:num>
  <w:num w:numId="3" w16cid:durableId="512115689">
    <w:abstractNumId w:val="24"/>
  </w:num>
  <w:num w:numId="4" w16cid:durableId="372774364">
    <w:abstractNumId w:val="19"/>
  </w:num>
  <w:num w:numId="5" w16cid:durableId="209997312">
    <w:abstractNumId w:val="12"/>
  </w:num>
  <w:num w:numId="6" w16cid:durableId="1814634087">
    <w:abstractNumId w:val="0"/>
  </w:num>
  <w:num w:numId="7" w16cid:durableId="1723795767">
    <w:abstractNumId w:val="14"/>
  </w:num>
  <w:num w:numId="8" w16cid:durableId="1393651498">
    <w:abstractNumId w:val="20"/>
  </w:num>
  <w:num w:numId="9" w16cid:durableId="1164317890">
    <w:abstractNumId w:val="8"/>
  </w:num>
  <w:num w:numId="10" w16cid:durableId="1269434339">
    <w:abstractNumId w:val="23"/>
  </w:num>
  <w:num w:numId="11" w16cid:durableId="342515459">
    <w:abstractNumId w:val="28"/>
  </w:num>
  <w:num w:numId="12" w16cid:durableId="1343706917">
    <w:abstractNumId w:val="26"/>
  </w:num>
  <w:num w:numId="13" w16cid:durableId="1451052660">
    <w:abstractNumId w:val="6"/>
  </w:num>
  <w:num w:numId="14" w16cid:durableId="1036151944">
    <w:abstractNumId w:val="1"/>
  </w:num>
  <w:num w:numId="15" w16cid:durableId="217938631">
    <w:abstractNumId w:val="21"/>
  </w:num>
  <w:num w:numId="16" w16cid:durableId="1401173949">
    <w:abstractNumId w:val="27"/>
  </w:num>
  <w:num w:numId="17" w16cid:durableId="694506660">
    <w:abstractNumId w:val="16"/>
  </w:num>
  <w:num w:numId="18" w16cid:durableId="1718043271">
    <w:abstractNumId w:val="17"/>
  </w:num>
  <w:num w:numId="19" w16cid:durableId="1401978616">
    <w:abstractNumId w:val="2"/>
  </w:num>
  <w:num w:numId="20" w16cid:durableId="1490293946">
    <w:abstractNumId w:val="11"/>
  </w:num>
  <w:num w:numId="21" w16cid:durableId="1232735562">
    <w:abstractNumId w:val="4"/>
  </w:num>
  <w:num w:numId="22" w16cid:durableId="580260060">
    <w:abstractNumId w:val="10"/>
  </w:num>
  <w:num w:numId="23" w16cid:durableId="623198797">
    <w:abstractNumId w:val="5"/>
  </w:num>
  <w:num w:numId="24" w16cid:durableId="1274904363">
    <w:abstractNumId w:val="18"/>
  </w:num>
  <w:num w:numId="25" w16cid:durableId="2005428423">
    <w:abstractNumId w:val="13"/>
  </w:num>
  <w:num w:numId="26" w16cid:durableId="1919094687">
    <w:abstractNumId w:val="15"/>
  </w:num>
  <w:num w:numId="27" w16cid:durableId="802040496">
    <w:abstractNumId w:val="25"/>
  </w:num>
  <w:num w:numId="28" w16cid:durableId="1954170171">
    <w:abstractNumId w:val="9"/>
  </w:num>
  <w:num w:numId="29" w16cid:durableId="19739478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4DB"/>
    <w:rsid w:val="00001CD4"/>
    <w:rsid w:val="00002996"/>
    <w:rsid w:val="000042A0"/>
    <w:rsid w:val="00007985"/>
    <w:rsid w:val="000174B6"/>
    <w:rsid w:val="00017E3A"/>
    <w:rsid w:val="000278FE"/>
    <w:rsid w:val="000444B5"/>
    <w:rsid w:val="00045A7F"/>
    <w:rsid w:val="000549C6"/>
    <w:rsid w:val="000628C1"/>
    <w:rsid w:val="00070306"/>
    <w:rsid w:val="00080D59"/>
    <w:rsid w:val="00081121"/>
    <w:rsid w:val="00083137"/>
    <w:rsid w:val="00095CC5"/>
    <w:rsid w:val="000964D0"/>
    <w:rsid w:val="000971FA"/>
    <w:rsid w:val="000B1A0C"/>
    <w:rsid w:val="000C24CA"/>
    <w:rsid w:val="000C41A1"/>
    <w:rsid w:val="000C6A17"/>
    <w:rsid w:val="000C7C67"/>
    <w:rsid w:val="000D590B"/>
    <w:rsid w:val="000E1A78"/>
    <w:rsid w:val="000E7D6C"/>
    <w:rsid w:val="000F281A"/>
    <w:rsid w:val="000F2FDE"/>
    <w:rsid w:val="000F38AF"/>
    <w:rsid w:val="000F5C78"/>
    <w:rsid w:val="001073BE"/>
    <w:rsid w:val="0012032D"/>
    <w:rsid w:val="00130EB1"/>
    <w:rsid w:val="00131249"/>
    <w:rsid w:val="00131F1C"/>
    <w:rsid w:val="0014157B"/>
    <w:rsid w:val="00142AAB"/>
    <w:rsid w:val="0014356A"/>
    <w:rsid w:val="00144F01"/>
    <w:rsid w:val="0014690C"/>
    <w:rsid w:val="00150DCD"/>
    <w:rsid w:val="00153AB6"/>
    <w:rsid w:val="001629BF"/>
    <w:rsid w:val="001678B0"/>
    <w:rsid w:val="00170256"/>
    <w:rsid w:val="0017048E"/>
    <w:rsid w:val="00170AF5"/>
    <w:rsid w:val="001726FA"/>
    <w:rsid w:val="0017377C"/>
    <w:rsid w:val="00173B9D"/>
    <w:rsid w:val="00174821"/>
    <w:rsid w:val="001751A0"/>
    <w:rsid w:val="00175A9F"/>
    <w:rsid w:val="001770D0"/>
    <w:rsid w:val="00183DD8"/>
    <w:rsid w:val="00186D25"/>
    <w:rsid w:val="00193A30"/>
    <w:rsid w:val="001947B1"/>
    <w:rsid w:val="001A4425"/>
    <w:rsid w:val="001A550E"/>
    <w:rsid w:val="001A5675"/>
    <w:rsid w:val="001A5E8C"/>
    <w:rsid w:val="001A7C2B"/>
    <w:rsid w:val="001A7C93"/>
    <w:rsid w:val="001D16A5"/>
    <w:rsid w:val="001D5938"/>
    <w:rsid w:val="001E03EF"/>
    <w:rsid w:val="001E4B44"/>
    <w:rsid w:val="001E5C16"/>
    <w:rsid w:val="001E7EAF"/>
    <w:rsid w:val="001F142C"/>
    <w:rsid w:val="001F1C36"/>
    <w:rsid w:val="001F2417"/>
    <w:rsid w:val="001F4EEE"/>
    <w:rsid w:val="00203958"/>
    <w:rsid w:val="002042B8"/>
    <w:rsid w:val="00216532"/>
    <w:rsid w:val="002210FD"/>
    <w:rsid w:val="0023016A"/>
    <w:rsid w:val="00231EE4"/>
    <w:rsid w:val="00233A03"/>
    <w:rsid w:val="0023443B"/>
    <w:rsid w:val="002356DE"/>
    <w:rsid w:val="00237604"/>
    <w:rsid w:val="00251458"/>
    <w:rsid w:val="0025602A"/>
    <w:rsid w:val="00260809"/>
    <w:rsid w:val="00260FE0"/>
    <w:rsid w:val="0026773B"/>
    <w:rsid w:val="0027446F"/>
    <w:rsid w:val="002757DE"/>
    <w:rsid w:val="00275A7B"/>
    <w:rsid w:val="00275CDF"/>
    <w:rsid w:val="0028152E"/>
    <w:rsid w:val="002940AA"/>
    <w:rsid w:val="00297E0E"/>
    <w:rsid w:val="002A51D7"/>
    <w:rsid w:val="002A78DB"/>
    <w:rsid w:val="002B1D9E"/>
    <w:rsid w:val="002B3EE8"/>
    <w:rsid w:val="002C2F8B"/>
    <w:rsid w:val="002C3737"/>
    <w:rsid w:val="002C40B3"/>
    <w:rsid w:val="002D018F"/>
    <w:rsid w:val="002D1333"/>
    <w:rsid w:val="002E1CFC"/>
    <w:rsid w:val="002E36D5"/>
    <w:rsid w:val="002E3B26"/>
    <w:rsid w:val="002E5831"/>
    <w:rsid w:val="002E5A1B"/>
    <w:rsid w:val="002E6014"/>
    <w:rsid w:val="002E7FD9"/>
    <w:rsid w:val="003020AF"/>
    <w:rsid w:val="00302105"/>
    <w:rsid w:val="00305965"/>
    <w:rsid w:val="00316CF2"/>
    <w:rsid w:val="00321AC8"/>
    <w:rsid w:val="00324C52"/>
    <w:rsid w:val="003313AC"/>
    <w:rsid w:val="00340958"/>
    <w:rsid w:val="00344D0F"/>
    <w:rsid w:val="00350A2A"/>
    <w:rsid w:val="0035433A"/>
    <w:rsid w:val="003636DE"/>
    <w:rsid w:val="0036570D"/>
    <w:rsid w:val="00367250"/>
    <w:rsid w:val="00372FE1"/>
    <w:rsid w:val="0038334F"/>
    <w:rsid w:val="003913F4"/>
    <w:rsid w:val="003939F8"/>
    <w:rsid w:val="00393D53"/>
    <w:rsid w:val="00394517"/>
    <w:rsid w:val="0039524B"/>
    <w:rsid w:val="003973A7"/>
    <w:rsid w:val="003A0956"/>
    <w:rsid w:val="003B2977"/>
    <w:rsid w:val="003B3C35"/>
    <w:rsid w:val="003C74D7"/>
    <w:rsid w:val="003D04AE"/>
    <w:rsid w:val="003D2F78"/>
    <w:rsid w:val="003D7BCB"/>
    <w:rsid w:val="003E79FC"/>
    <w:rsid w:val="003F3179"/>
    <w:rsid w:val="003F773F"/>
    <w:rsid w:val="00406B86"/>
    <w:rsid w:val="00407355"/>
    <w:rsid w:val="00414B1E"/>
    <w:rsid w:val="00431BF7"/>
    <w:rsid w:val="004323AE"/>
    <w:rsid w:val="004334F7"/>
    <w:rsid w:val="004368BF"/>
    <w:rsid w:val="00444E08"/>
    <w:rsid w:val="00450236"/>
    <w:rsid w:val="00451D11"/>
    <w:rsid w:val="00455FB5"/>
    <w:rsid w:val="004748E8"/>
    <w:rsid w:val="004A32D1"/>
    <w:rsid w:val="004A49FF"/>
    <w:rsid w:val="004B0166"/>
    <w:rsid w:val="004B4388"/>
    <w:rsid w:val="004B55D7"/>
    <w:rsid w:val="004C0783"/>
    <w:rsid w:val="004C5DA5"/>
    <w:rsid w:val="004C7BD6"/>
    <w:rsid w:val="004D3B2F"/>
    <w:rsid w:val="004D508C"/>
    <w:rsid w:val="004D533D"/>
    <w:rsid w:val="004D6A46"/>
    <w:rsid w:val="004E619B"/>
    <w:rsid w:val="004F0082"/>
    <w:rsid w:val="004F231F"/>
    <w:rsid w:val="004F2F86"/>
    <w:rsid w:val="004F329F"/>
    <w:rsid w:val="004F3AD7"/>
    <w:rsid w:val="004F5E3F"/>
    <w:rsid w:val="0050075C"/>
    <w:rsid w:val="005045B8"/>
    <w:rsid w:val="00504A3E"/>
    <w:rsid w:val="00507B54"/>
    <w:rsid w:val="00507C63"/>
    <w:rsid w:val="00511A72"/>
    <w:rsid w:val="00516E04"/>
    <w:rsid w:val="0052185E"/>
    <w:rsid w:val="0052772D"/>
    <w:rsid w:val="0053112F"/>
    <w:rsid w:val="00535259"/>
    <w:rsid w:val="00536C87"/>
    <w:rsid w:val="00543A1D"/>
    <w:rsid w:val="00544793"/>
    <w:rsid w:val="0054586B"/>
    <w:rsid w:val="00545960"/>
    <w:rsid w:val="005477CF"/>
    <w:rsid w:val="00554339"/>
    <w:rsid w:val="00554388"/>
    <w:rsid w:val="00557DD3"/>
    <w:rsid w:val="0056373D"/>
    <w:rsid w:val="00565D7B"/>
    <w:rsid w:val="0056719D"/>
    <w:rsid w:val="00570580"/>
    <w:rsid w:val="005726F0"/>
    <w:rsid w:val="00575661"/>
    <w:rsid w:val="0057581D"/>
    <w:rsid w:val="005801F9"/>
    <w:rsid w:val="00580A50"/>
    <w:rsid w:val="00581989"/>
    <w:rsid w:val="00584D57"/>
    <w:rsid w:val="00590F39"/>
    <w:rsid w:val="0059356B"/>
    <w:rsid w:val="005B351C"/>
    <w:rsid w:val="005B50E5"/>
    <w:rsid w:val="005D3BD9"/>
    <w:rsid w:val="005D3D08"/>
    <w:rsid w:val="005D7AEF"/>
    <w:rsid w:val="005F2DD7"/>
    <w:rsid w:val="005F4C04"/>
    <w:rsid w:val="005F57D9"/>
    <w:rsid w:val="00604699"/>
    <w:rsid w:val="00614F3C"/>
    <w:rsid w:val="006159F6"/>
    <w:rsid w:val="00616D74"/>
    <w:rsid w:val="0062095A"/>
    <w:rsid w:val="00623653"/>
    <w:rsid w:val="00623BF8"/>
    <w:rsid w:val="00626492"/>
    <w:rsid w:val="00632E6C"/>
    <w:rsid w:val="00643B13"/>
    <w:rsid w:val="00647BE9"/>
    <w:rsid w:val="00652B1C"/>
    <w:rsid w:val="00653BF1"/>
    <w:rsid w:val="0065644A"/>
    <w:rsid w:val="0066338F"/>
    <w:rsid w:val="00667798"/>
    <w:rsid w:val="006779AF"/>
    <w:rsid w:val="00683038"/>
    <w:rsid w:val="00684683"/>
    <w:rsid w:val="006A3FC1"/>
    <w:rsid w:val="006B0ADA"/>
    <w:rsid w:val="006B11B0"/>
    <w:rsid w:val="006B134C"/>
    <w:rsid w:val="006B146E"/>
    <w:rsid w:val="006B1AF5"/>
    <w:rsid w:val="006B6FFC"/>
    <w:rsid w:val="006B727E"/>
    <w:rsid w:val="006B74F6"/>
    <w:rsid w:val="006C0E73"/>
    <w:rsid w:val="006C2312"/>
    <w:rsid w:val="006C279A"/>
    <w:rsid w:val="006C3AE9"/>
    <w:rsid w:val="006C7C6F"/>
    <w:rsid w:val="006D097C"/>
    <w:rsid w:val="006D1D98"/>
    <w:rsid w:val="006D5A94"/>
    <w:rsid w:val="006D6B42"/>
    <w:rsid w:val="006E1DD3"/>
    <w:rsid w:val="006E2F0B"/>
    <w:rsid w:val="006E48B0"/>
    <w:rsid w:val="006F4DE6"/>
    <w:rsid w:val="00705ACD"/>
    <w:rsid w:val="00705C00"/>
    <w:rsid w:val="00705E71"/>
    <w:rsid w:val="007076FD"/>
    <w:rsid w:val="007103A1"/>
    <w:rsid w:val="00710F68"/>
    <w:rsid w:val="00714A70"/>
    <w:rsid w:val="007242E0"/>
    <w:rsid w:val="0072474E"/>
    <w:rsid w:val="007250C0"/>
    <w:rsid w:val="00732771"/>
    <w:rsid w:val="00735215"/>
    <w:rsid w:val="007378A7"/>
    <w:rsid w:val="007447E6"/>
    <w:rsid w:val="0075010E"/>
    <w:rsid w:val="007501BA"/>
    <w:rsid w:val="00760015"/>
    <w:rsid w:val="00760598"/>
    <w:rsid w:val="00760938"/>
    <w:rsid w:val="00770534"/>
    <w:rsid w:val="00770D6B"/>
    <w:rsid w:val="0077189C"/>
    <w:rsid w:val="0078094B"/>
    <w:rsid w:val="007833C9"/>
    <w:rsid w:val="00784786"/>
    <w:rsid w:val="00790649"/>
    <w:rsid w:val="00795C14"/>
    <w:rsid w:val="00796510"/>
    <w:rsid w:val="007A07E8"/>
    <w:rsid w:val="007A08EC"/>
    <w:rsid w:val="007A376D"/>
    <w:rsid w:val="007B460A"/>
    <w:rsid w:val="007B53A6"/>
    <w:rsid w:val="007B6D4C"/>
    <w:rsid w:val="007B77BC"/>
    <w:rsid w:val="007D1443"/>
    <w:rsid w:val="007D1685"/>
    <w:rsid w:val="007D42ED"/>
    <w:rsid w:val="007D53FA"/>
    <w:rsid w:val="007D7E8A"/>
    <w:rsid w:val="007F2A16"/>
    <w:rsid w:val="007F697F"/>
    <w:rsid w:val="007F6DE4"/>
    <w:rsid w:val="007F7B38"/>
    <w:rsid w:val="008023EB"/>
    <w:rsid w:val="0080278B"/>
    <w:rsid w:val="008078A9"/>
    <w:rsid w:val="008105CA"/>
    <w:rsid w:val="00811FD5"/>
    <w:rsid w:val="00812161"/>
    <w:rsid w:val="00812599"/>
    <w:rsid w:val="00813342"/>
    <w:rsid w:val="008167DA"/>
    <w:rsid w:val="00817691"/>
    <w:rsid w:val="00827C1A"/>
    <w:rsid w:val="00830065"/>
    <w:rsid w:val="00830588"/>
    <w:rsid w:val="008307BC"/>
    <w:rsid w:val="008316E8"/>
    <w:rsid w:val="00833C72"/>
    <w:rsid w:val="008343DD"/>
    <w:rsid w:val="008402F9"/>
    <w:rsid w:val="008474A2"/>
    <w:rsid w:val="00850737"/>
    <w:rsid w:val="00860585"/>
    <w:rsid w:val="00863658"/>
    <w:rsid w:val="0086454B"/>
    <w:rsid w:val="0086471D"/>
    <w:rsid w:val="00874156"/>
    <w:rsid w:val="008744EB"/>
    <w:rsid w:val="00886F59"/>
    <w:rsid w:val="008870C7"/>
    <w:rsid w:val="00893942"/>
    <w:rsid w:val="008A0F04"/>
    <w:rsid w:val="008A3621"/>
    <w:rsid w:val="008A5D85"/>
    <w:rsid w:val="008B14EB"/>
    <w:rsid w:val="008C18BA"/>
    <w:rsid w:val="008C272F"/>
    <w:rsid w:val="008C2853"/>
    <w:rsid w:val="008C2A62"/>
    <w:rsid w:val="008C67EA"/>
    <w:rsid w:val="008C78FC"/>
    <w:rsid w:val="008D03F4"/>
    <w:rsid w:val="008D67B5"/>
    <w:rsid w:val="008D78A4"/>
    <w:rsid w:val="008E3267"/>
    <w:rsid w:val="008E662D"/>
    <w:rsid w:val="008E76B7"/>
    <w:rsid w:val="008E7FC2"/>
    <w:rsid w:val="008F6267"/>
    <w:rsid w:val="008F75B6"/>
    <w:rsid w:val="009124BC"/>
    <w:rsid w:val="00923191"/>
    <w:rsid w:val="00923680"/>
    <w:rsid w:val="00927CA4"/>
    <w:rsid w:val="00933B8F"/>
    <w:rsid w:val="00940355"/>
    <w:rsid w:val="00940A94"/>
    <w:rsid w:val="00946323"/>
    <w:rsid w:val="009502C5"/>
    <w:rsid w:val="00960446"/>
    <w:rsid w:val="009645BF"/>
    <w:rsid w:val="00977A48"/>
    <w:rsid w:val="009806A1"/>
    <w:rsid w:val="009839A8"/>
    <w:rsid w:val="00984607"/>
    <w:rsid w:val="009866FC"/>
    <w:rsid w:val="009A27A1"/>
    <w:rsid w:val="009A3F21"/>
    <w:rsid w:val="009A5137"/>
    <w:rsid w:val="009A64BB"/>
    <w:rsid w:val="009B35B8"/>
    <w:rsid w:val="009B4F93"/>
    <w:rsid w:val="009B6640"/>
    <w:rsid w:val="009C022B"/>
    <w:rsid w:val="009C0A86"/>
    <w:rsid w:val="009C24E0"/>
    <w:rsid w:val="009D022A"/>
    <w:rsid w:val="009D1286"/>
    <w:rsid w:val="009D464E"/>
    <w:rsid w:val="009E13CD"/>
    <w:rsid w:val="009E2346"/>
    <w:rsid w:val="009E5261"/>
    <w:rsid w:val="009F03BF"/>
    <w:rsid w:val="009F1EC5"/>
    <w:rsid w:val="009F2EAB"/>
    <w:rsid w:val="009F4095"/>
    <w:rsid w:val="009F56E5"/>
    <w:rsid w:val="009F57C7"/>
    <w:rsid w:val="009F7FEA"/>
    <w:rsid w:val="00A00F09"/>
    <w:rsid w:val="00A06022"/>
    <w:rsid w:val="00A0755F"/>
    <w:rsid w:val="00A0790A"/>
    <w:rsid w:val="00A1163C"/>
    <w:rsid w:val="00A144BE"/>
    <w:rsid w:val="00A15291"/>
    <w:rsid w:val="00A17B09"/>
    <w:rsid w:val="00A250BE"/>
    <w:rsid w:val="00A26198"/>
    <w:rsid w:val="00A30C99"/>
    <w:rsid w:val="00A34C19"/>
    <w:rsid w:val="00A35C79"/>
    <w:rsid w:val="00A35CAE"/>
    <w:rsid w:val="00A36CF5"/>
    <w:rsid w:val="00A377CD"/>
    <w:rsid w:val="00A37E2C"/>
    <w:rsid w:val="00A40E82"/>
    <w:rsid w:val="00A46A79"/>
    <w:rsid w:val="00A5039E"/>
    <w:rsid w:val="00A517A7"/>
    <w:rsid w:val="00A519D4"/>
    <w:rsid w:val="00A6068B"/>
    <w:rsid w:val="00A64A6E"/>
    <w:rsid w:val="00A6602A"/>
    <w:rsid w:val="00A711B6"/>
    <w:rsid w:val="00A73AE5"/>
    <w:rsid w:val="00A80241"/>
    <w:rsid w:val="00A85D1B"/>
    <w:rsid w:val="00A904FC"/>
    <w:rsid w:val="00A91BA3"/>
    <w:rsid w:val="00A9705F"/>
    <w:rsid w:val="00AA1CF6"/>
    <w:rsid w:val="00AB0A23"/>
    <w:rsid w:val="00AB1452"/>
    <w:rsid w:val="00AB1EA1"/>
    <w:rsid w:val="00AB4B30"/>
    <w:rsid w:val="00AB6236"/>
    <w:rsid w:val="00AC79A8"/>
    <w:rsid w:val="00AD0E09"/>
    <w:rsid w:val="00AD11AB"/>
    <w:rsid w:val="00AD2045"/>
    <w:rsid w:val="00AD3574"/>
    <w:rsid w:val="00AD64EB"/>
    <w:rsid w:val="00AF59E4"/>
    <w:rsid w:val="00B046BE"/>
    <w:rsid w:val="00B05921"/>
    <w:rsid w:val="00B07F7C"/>
    <w:rsid w:val="00B13174"/>
    <w:rsid w:val="00B21FA5"/>
    <w:rsid w:val="00B32229"/>
    <w:rsid w:val="00B3525C"/>
    <w:rsid w:val="00B35322"/>
    <w:rsid w:val="00B42FBB"/>
    <w:rsid w:val="00B44530"/>
    <w:rsid w:val="00B46EF5"/>
    <w:rsid w:val="00B52909"/>
    <w:rsid w:val="00B628FF"/>
    <w:rsid w:val="00B67756"/>
    <w:rsid w:val="00B717B4"/>
    <w:rsid w:val="00B75848"/>
    <w:rsid w:val="00B7673F"/>
    <w:rsid w:val="00B829D8"/>
    <w:rsid w:val="00B856BF"/>
    <w:rsid w:val="00B94A1C"/>
    <w:rsid w:val="00B968A0"/>
    <w:rsid w:val="00BA126D"/>
    <w:rsid w:val="00BA290A"/>
    <w:rsid w:val="00BB3321"/>
    <w:rsid w:val="00BB3F62"/>
    <w:rsid w:val="00BB5440"/>
    <w:rsid w:val="00BC307E"/>
    <w:rsid w:val="00BC4CFE"/>
    <w:rsid w:val="00BD494D"/>
    <w:rsid w:val="00BD5E87"/>
    <w:rsid w:val="00BE1622"/>
    <w:rsid w:val="00BE1B71"/>
    <w:rsid w:val="00BE770C"/>
    <w:rsid w:val="00BF194D"/>
    <w:rsid w:val="00BF5339"/>
    <w:rsid w:val="00BF7082"/>
    <w:rsid w:val="00C00274"/>
    <w:rsid w:val="00C05735"/>
    <w:rsid w:val="00C06608"/>
    <w:rsid w:val="00C07593"/>
    <w:rsid w:val="00C12AE7"/>
    <w:rsid w:val="00C208AF"/>
    <w:rsid w:val="00C21B7F"/>
    <w:rsid w:val="00C2588B"/>
    <w:rsid w:val="00C27D5D"/>
    <w:rsid w:val="00C34F36"/>
    <w:rsid w:val="00C3532D"/>
    <w:rsid w:val="00C43C88"/>
    <w:rsid w:val="00C43F0F"/>
    <w:rsid w:val="00C441B0"/>
    <w:rsid w:val="00C50A06"/>
    <w:rsid w:val="00C540AD"/>
    <w:rsid w:val="00C5627A"/>
    <w:rsid w:val="00C578F5"/>
    <w:rsid w:val="00C7044F"/>
    <w:rsid w:val="00C86DEA"/>
    <w:rsid w:val="00C94546"/>
    <w:rsid w:val="00C94DD3"/>
    <w:rsid w:val="00C97CFA"/>
    <w:rsid w:val="00CA5C88"/>
    <w:rsid w:val="00CA6531"/>
    <w:rsid w:val="00CB50EF"/>
    <w:rsid w:val="00CB6BA8"/>
    <w:rsid w:val="00CC021A"/>
    <w:rsid w:val="00CC150A"/>
    <w:rsid w:val="00CC6795"/>
    <w:rsid w:val="00CD26B5"/>
    <w:rsid w:val="00CD2DD8"/>
    <w:rsid w:val="00CD3C42"/>
    <w:rsid w:val="00CD4480"/>
    <w:rsid w:val="00CE3B78"/>
    <w:rsid w:val="00CE5FEF"/>
    <w:rsid w:val="00CE7AF2"/>
    <w:rsid w:val="00CE7C7F"/>
    <w:rsid w:val="00CF128B"/>
    <w:rsid w:val="00CF24F1"/>
    <w:rsid w:val="00CF55FA"/>
    <w:rsid w:val="00CF7527"/>
    <w:rsid w:val="00D01E13"/>
    <w:rsid w:val="00D15537"/>
    <w:rsid w:val="00D16F64"/>
    <w:rsid w:val="00D20FBC"/>
    <w:rsid w:val="00D24100"/>
    <w:rsid w:val="00D3036D"/>
    <w:rsid w:val="00D379BD"/>
    <w:rsid w:val="00D414DB"/>
    <w:rsid w:val="00D45D79"/>
    <w:rsid w:val="00D47A79"/>
    <w:rsid w:val="00D51914"/>
    <w:rsid w:val="00D53147"/>
    <w:rsid w:val="00D602C2"/>
    <w:rsid w:val="00D60471"/>
    <w:rsid w:val="00D6070D"/>
    <w:rsid w:val="00D67207"/>
    <w:rsid w:val="00D70F56"/>
    <w:rsid w:val="00D74E74"/>
    <w:rsid w:val="00D76600"/>
    <w:rsid w:val="00D813A1"/>
    <w:rsid w:val="00D8360B"/>
    <w:rsid w:val="00D851DB"/>
    <w:rsid w:val="00D85854"/>
    <w:rsid w:val="00D94461"/>
    <w:rsid w:val="00D96455"/>
    <w:rsid w:val="00DA6C2F"/>
    <w:rsid w:val="00DB0B53"/>
    <w:rsid w:val="00DB21C3"/>
    <w:rsid w:val="00DB4DEA"/>
    <w:rsid w:val="00DB5E2A"/>
    <w:rsid w:val="00DB65D1"/>
    <w:rsid w:val="00DF6380"/>
    <w:rsid w:val="00E00BE3"/>
    <w:rsid w:val="00E030F5"/>
    <w:rsid w:val="00E05FDF"/>
    <w:rsid w:val="00E06F96"/>
    <w:rsid w:val="00E14D37"/>
    <w:rsid w:val="00E22E7A"/>
    <w:rsid w:val="00E24E5B"/>
    <w:rsid w:val="00E35F2B"/>
    <w:rsid w:val="00E37F55"/>
    <w:rsid w:val="00E37FE7"/>
    <w:rsid w:val="00E43EC3"/>
    <w:rsid w:val="00E51099"/>
    <w:rsid w:val="00E62ABE"/>
    <w:rsid w:val="00E63A89"/>
    <w:rsid w:val="00E67641"/>
    <w:rsid w:val="00E70E8D"/>
    <w:rsid w:val="00E72C37"/>
    <w:rsid w:val="00E821FD"/>
    <w:rsid w:val="00E829B1"/>
    <w:rsid w:val="00E86653"/>
    <w:rsid w:val="00E86D6F"/>
    <w:rsid w:val="00E91572"/>
    <w:rsid w:val="00E93241"/>
    <w:rsid w:val="00E93F83"/>
    <w:rsid w:val="00E95E72"/>
    <w:rsid w:val="00E96C67"/>
    <w:rsid w:val="00EA15E6"/>
    <w:rsid w:val="00EA26FD"/>
    <w:rsid w:val="00EB0F83"/>
    <w:rsid w:val="00EC5487"/>
    <w:rsid w:val="00EC6B38"/>
    <w:rsid w:val="00EC7213"/>
    <w:rsid w:val="00ED0CAD"/>
    <w:rsid w:val="00ED11CD"/>
    <w:rsid w:val="00EE2024"/>
    <w:rsid w:val="00EE53E0"/>
    <w:rsid w:val="00EE5610"/>
    <w:rsid w:val="00EE796E"/>
    <w:rsid w:val="00EF567E"/>
    <w:rsid w:val="00F020A6"/>
    <w:rsid w:val="00F125B2"/>
    <w:rsid w:val="00F167C6"/>
    <w:rsid w:val="00F2593D"/>
    <w:rsid w:val="00F30A69"/>
    <w:rsid w:val="00F42659"/>
    <w:rsid w:val="00F60B5F"/>
    <w:rsid w:val="00F66A0C"/>
    <w:rsid w:val="00F762BE"/>
    <w:rsid w:val="00F83891"/>
    <w:rsid w:val="00F84641"/>
    <w:rsid w:val="00F84BC0"/>
    <w:rsid w:val="00F87386"/>
    <w:rsid w:val="00FA1C59"/>
    <w:rsid w:val="00FA1DDC"/>
    <w:rsid w:val="00FA6AC4"/>
    <w:rsid w:val="00FA6AF1"/>
    <w:rsid w:val="00FB0B70"/>
    <w:rsid w:val="00FB1215"/>
    <w:rsid w:val="00FB5057"/>
    <w:rsid w:val="00FB512A"/>
    <w:rsid w:val="00FB7935"/>
    <w:rsid w:val="00FC2A31"/>
    <w:rsid w:val="00FC5F8B"/>
    <w:rsid w:val="00FC6FA1"/>
    <w:rsid w:val="00FD085F"/>
    <w:rsid w:val="00FD1345"/>
    <w:rsid w:val="00FD6D6A"/>
    <w:rsid w:val="00FD6E16"/>
    <w:rsid w:val="00FE5F77"/>
    <w:rsid w:val="00FE71A2"/>
    <w:rsid w:val="00FF2835"/>
    <w:rsid w:val="00FF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63EC7E"/>
  <w15:docId w15:val="{59F8C22B-7C2D-4AE8-A0FE-87AFD690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" w:line="267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1357"/>
      <w:jc w:val="right"/>
      <w:outlineLvl w:val="0"/>
    </w:pPr>
    <w:rPr>
      <w:rFonts w:ascii="Calibri" w:eastAsia="Calibri" w:hAnsi="Calibri" w:cs="Calibri"/>
      <w:color w:val="000000"/>
      <w:sz w:val="3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mbria" w:eastAsia="Cambria" w:hAnsi="Cambria" w:cs="Cambria"/>
      <w:color w:val="365F91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mbria" w:eastAsia="Cambria" w:hAnsi="Cambria" w:cs="Cambria"/>
      <w:color w:val="365F9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mbria" w:eastAsia="Cambria" w:hAnsi="Cambria" w:cs="Cambria"/>
      <w:color w:val="365F91"/>
      <w:sz w:val="26"/>
    </w:rPr>
  </w:style>
  <w:style w:type="character" w:customStyle="1" w:styleId="Heading2Char">
    <w:name w:val="Heading 2 Char"/>
    <w:link w:val="Heading2"/>
    <w:rPr>
      <w:rFonts w:ascii="Cambria" w:eastAsia="Cambria" w:hAnsi="Cambria" w:cs="Cambria"/>
      <w:color w:val="365F91"/>
      <w:sz w:val="3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E5A1B"/>
    <w:pPr>
      <w:ind w:left="720"/>
      <w:contextualSpacing/>
    </w:pPr>
  </w:style>
  <w:style w:type="table" w:styleId="TableGrid0">
    <w:name w:val="Table Grid"/>
    <w:basedOn w:val="TableNormal"/>
    <w:uiPriority w:val="39"/>
    <w:rsid w:val="00107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5F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mailto:EHS@inlandgroup.ca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@inlandgroup.c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inlandgroup.aero/forms-documents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jpe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4e1ccd-f942-4249-be14-6dea146375d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BFE17191320D419D6EF7D5CF449FB2" ma:contentTypeVersion="6" ma:contentTypeDescription="Create a new document." ma:contentTypeScope="" ma:versionID="a876ca989995a9683569682fc9be5540">
  <xsd:schema xmlns:xsd="http://www.w3.org/2001/XMLSchema" xmlns:xs="http://www.w3.org/2001/XMLSchema" xmlns:p="http://schemas.microsoft.com/office/2006/metadata/properties" xmlns:ns3="a64e1ccd-f942-4249-be14-6dea146375d0" targetNamespace="http://schemas.microsoft.com/office/2006/metadata/properties" ma:root="true" ma:fieldsID="803e67e61b2124ce7ba26aab38f6b34c" ns3:_="">
    <xsd:import namespace="a64e1ccd-f942-4249-be14-6dea146375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e1ccd-f942-4249-be14-6dea14637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F7548B-089D-485C-B9FD-CB1B65E0711E}">
  <ds:schemaRefs>
    <ds:schemaRef ds:uri="a64e1ccd-f942-4249-be14-6dea146375d0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8FA2F9B-5B79-4441-BA68-083FAB86EA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F1466B-A1BC-45B6-B48C-42547C070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e1ccd-f942-4249-be14-6dea14637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84F6FC-BDB7-4AAA-9C48-0FAA16D920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Cady</dc:creator>
  <cp:keywords/>
  <cp:lastModifiedBy>David Deveau</cp:lastModifiedBy>
  <cp:revision>2</cp:revision>
  <cp:lastPrinted>2023-05-18T21:10:00Z</cp:lastPrinted>
  <dcterms:created xsi:type="dcterms:W3CDTF">2024-06-13T20:53:00Z</dcterms:created>
  <dcterms:modified xsi:type="dcterms:W3CDTF">2024-06-13T20:53:00Z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0x010100C7BFE17191320D419D6EF7D5CF449FB2</vt:lpwstr>
  </property>
</Properties>
</file>